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отверг помощь Адриана и, превозмогая боль в спине и бедрах, взобрался в седло. Рядом подъехал Лайт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Сяо Юй лишь кивнул, не добавляя больше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быстро двинулся в путь. Впереди заместитель командира Уильям отдал приказ, и четверки рыцарей одна за другой направились в пустыню. Золотистые пески расстилались словно чистый холст, и длинная вереница всадников оставляла на нем следы копыт, которые ветер тут же заносил желтой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вне пустыни, они оставили позади бескрайние песчаные бури, а редкие оазисы, попадавшиеся по пути, принесли рыцарям облегчение. Все они были покрыты слоем пыли и с нетерпением ждали возможности привести себя в порядок в ближайшем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расслабленной атмосфере некоторые рыцари даже затянули песню. Мелодия была печальной и возвышенной, и рыцари её очень любили. Сяо Юй никогда не подпевал, ему просто нравилась музыка. Услышав её, Лайт обернулся к Сяо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историю этой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успел ответить, как с другой стороны вмешался Адриан: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рассказывал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кивнул. Раньше Адриан пытался заставить его петь, рассказывая несколько песен с трагическими историями любви, надеясь растрогать его. Однако Сяо Юй обладал весьма посредственным музыкальным вкусом и мог лишь наслаждаться мелодией, но никогда не пел сам. Из-за этого Адриан долго пребывал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этой песни повествовала о влюбленных. Мужчина-рыцарь в день после свадьбы получил повестку и ушел на фронт, а девушка каждый день выходила за пределы города и смотрела в бескрайнюю пустыню, день за днем ожидая возвращения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два, пять лет прошли, но мужчина не возвращался. Все считали его погибшим, но девушка верила, что он вернется. В конце концов она собрала вещи и одна ушла в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истории также звучала вражда между крестоносцами и сарацинами и воспевался долг рыцаря, откликающегося на призыв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долгое молчание, после чего Лайт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погиб на поле битвы между крестоносцами и сарацинами… Ненависть между католиками и мусульманами — это не только вопрос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усмехнулся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понимаешь, что такое религия?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на миг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Религия — это вера. Иисус учил любить и творить добро, и это основа католического вероучения. Религия сплочает людей. Стоит в войне водрузить Истинный Крест, как воины обретают дух и становятся неуязвимыми для страха, ибо верят в заступничество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усмехнулся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предавайтесь пьянству и распутству; не будьте сребролюбивы и завистливы. Но облекитесь в Господа нашего Иисуса Христа, и не попекайте о плоти в похотях». Такое поведение под силу лишь аскетам. Зачем крестоносцы отправились в Восточный поход? В конечном счете — из-за конфликта интересов. Прошение Византии как раз стало для Урбана II поводом отвлечь внимание от противоречий с феодалами, а что сделали крестоносцы в Иерусалиме?① Это любовь? Это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Католическая церковь называет их неверными, — ответил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учит любви и милосердию, а к иноверцам призует относиться с беспощадностью и истреблять их. В чем же тогда принципиальная разница между католиками и мусульманами? Точнее, в чем разница, ведь оба они — люди? Разве можно лишь из-за различия в вере питать друг к другу ненависть и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вере. Противоречия, вызванные религиозными различиями, тянутся годами, но причина более прозаична — противостояние государств. А те солдаты, что пошли в поход, под влиянием проповедей Святого Престола верят, что убийство иноверцев откроет им врата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здесь религия служит лишь поводом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Сяо! — рядом Адриан тихо предостерег. — Я знаю, что ты презираешь католические догмы, но на людях, по крайней мере, следи за своими словами. Не все в ордене готовы принять то,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повернулся к Адриану и пожал плечами, весело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Адриан, я никогда не боялся фанатиков. Но если говорить об ереси, то ты тоже не далеко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Искренность человека и его спасение зависят от сердца, а не от убийства иноверцев, — тихо вздохнул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Sola fide,② — прошептал Сяо Юй, и тихие слова растворились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вдруг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прошел намного легче. Из подъехала ближе и с энтузиазмом рассказывала Сяо Юю о разных забавных случаях, произошедших за эти годы в миссиях. Лайт, казалось, после разговора сблизился с Сяо Юем и иногда присоединялся к беседе, а Адриан с безучастным видом наблюдал за их весельем, вмешиваясь лишь тогда, когда они заходили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отряд благополучно добрался до Аскалона. Высокие и массивные стены казались неприступными, а из-за зубцов виднелись возвышающиеся в городе здания. Стоявшему у подножия стены приходилось высоко задирать голову, чтобы разглядеть наверху отряд вооруженных копьями стражников. На сторожевых башнях висели рога, и один из солдат как раз спускался вниз — всё это говорило о мощной обороне Аскалона.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заплатил несколько динаров и беспрепятственно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немного, Адриан осадил коня и велел Уильяму распустить рыцарей с условием собраться к вечеру в обычном месте. Рыцари, оказавшись в городе, заметно оживились и, услышав приказ Уильяма, с радостными возгласами разошлись кто куда, оставив Из, Уильяма, Фароса, Эдгара и Анри спешившимися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 трудом развязала слои ткани, в которые была закутана с головы до ног, оставив открытыми лишь глаза, и глубоко вздохнула. Её голос, до этого звучавший глухо, словно из-под глиняного сосуда, сразу стал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песок просто убийца. Думаю, кожа, которую я так старательно восстанавливала, снова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Анри в это время развязывал длинный лук за спиной и доставал стрелы из черной ткани, чтобы переложить их в колчан. Услышав её слова, он обернулся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Из, ты ведь каждый день с орденом живешь в поле. Через пару лет ты точно станешь морщинистой старухой с грубой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Из шагнула вперед и с молниеносной скоростью выхватила лук из рук Анри. В ту же секунду лицо Анри изменилось, он бросился вперед, пытаясь вернуть оружие, но Из быстро отпрыгнула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держала лук перед собой, разведя руки в разные стороны, и уперлась ногой в рукоять, высоко подняв подбородок. Прищурившись, она смотрела на вспотевшего от волнения Анри: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не надо, не надо! Из, хорошая Из, дорогая Из, осторожнее! Это же тис! — Анри поднял руки, в голосе звучала мольба. — Из, это мне престарелая мать подарила перед отъездом в Иерусалим. Неужели у тебя поднимется рука уничтожить эту вещь, наполненную материнской любовью? О, дорогая Из, я знаю, ты всегда была доброй девушкой! — К концу фраз Анри уже перешел на аристократическую манеру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в стороне молча потёр лоб, Эдгар решил сохранить нейтралитет и делать вид, что не видит этой сцены, Адриан сохранял невозмутимое выражение лица, хотя Сяо Юй заметил, как уголок его губ дёргался, выдавая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Уильям, видя, что любимый английский длинный лук Анри вот-вот будет сломан, не выдержал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Анри, если бы твой учитель этикета увидел, как ты сейчас обращаешься с леди, он бы восстал из могилы. — Конечно, критика в адрес Анри была необходима, затем он повернулся к Из, которая всё еще стояла, уперевшись ногой в лук, и с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Из, ты же знаешь, что у Анри язык без костей. Ты каждый раз угрожаешь его луком, но ведь ни разу действительно не сломала,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Сяо Юй имеет в виду резню, которую учинили крестоносцы после взятия Иерусалима в 1099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«Sola fide» — латинское «только верой», центральная идея Реформации XVI века, учение об оправдании одной лишь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