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Анри был готов расплакаться, он яростно кивал Уильяму: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Из — самая добрая девушка, и самая молодая. Сколько бы лет ни прошло, наша дорогая Из всегда будет восемнадцатилетней.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лишь косо посмотрела на Уильяма, оставаясь равнодушной к его уговорам. Хотя она и не собиралась ломать этот дорогой для Анри лук, она также не собиралась легко спускать ему дерзкие слова. Поэтому она просто кивнула с каменным лицом и, хмыкнув, кивнула в сторону Анри: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 Говори, что Из самая молодая. Скажи это сто раз, и, может быть, я подумаю, чтобы вернуть твоё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Анри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Из, — Сяо Юй не выдержал, поднял руку ко лбу и позвал слабым голосом. Рядом Лайт с трудом сдерживал смех, его плечи заметно тряслись, а Адриан уже отвернулся, делая вид, что не видит этих двоих. Эдгар и Фарос немного отодвинулись, увеличив дистанцию. Если дать им волю, Из могла бы натворить еще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Сяо Юя, Из наконец смилостивилась и бросила лук в сторону Анри. Анри поспешно шагнул вперед, чтобы поймать его, а затем со скоростью беглеца схватил вещи с лошади и колчан и побежал по улице, оставив всем быстро исчезающую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парень бегает быстро, — Из похлопала в ладоши, глядя на спину Анри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проигнорировали выражение лица Из, показывающее, что она еще не закончила. Лайт успокоился, хотя на лице еще оставался румянец от сдерживаемого смеха. Он взял себя в руки и сказал Сяо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 человека, чтобы передать весточку отцу, так что мы расстанемся здесь. Спасибо за заботу по пути, — затем он повернулся к Адриану, Уильяму и остальным четырем, — и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в пути, — кивнул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и его четверка с серьезным видом покачали головами, показывая, что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Поворачиваясь, чтобы уйти, Лайт вдруг остановился, обернулся к Адриану: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Орден Золотой Розы хотел бы отправиться в Святой Град? Там у вас будет больше шансов на наем, или вы можете выбрать служение какому-нибудь дворянину.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дворяне! — Из скривила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не планируем служить какому-либо дворянину. Наш следующий шаг уже определен, но спасибо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подошел и положил руку на плечо Лайта: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хочу нарушать твою приватность, но мне кажется, твой статус не прост. Твои слова лишь укрепили мою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на мгновение замер, затем, словно приняв решение, громким и твердым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мое имя — Балдуин, хотя Лайт тоже можно считать моим именем. Это детское имя, данное мне матерью, она надеялась, что я стану настоящим рыцарем.③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Балдуин?! — Эдгар вдруг закричал от удивления, убрав руку с плеча юноши. Он широко раскрыл глаза и, заикаясь,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тот самый Балдуин, о котором я думаю? Уильям, Из и Адриан также с удивлением смотрели на Лайта, ожидая ответа, а Сяо Юй полностью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Лайта исчезла из виду, Эдгар все еще сохранял прежнюю позу, не двигаясь. Сяо Юй же после первого шока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ожидал, что не только встретил будущего правителя Саладина, но и вместе с юным королем-рыцарем Балдуином, которому было всего семь или восемь лет, сбежал от преследования пустынных разбойников, и даже спас его. Однако, вспомнив об этом рано умершем короле, в голове Сяо Юя внезапно раздался резкий сигнал тревоги: этот король, умерший в возрасте двадцати четырех лет, страдал проказой, которую при средневековом уровне медицины и гигиены вылечить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восхищения его талантом и широтой души, а возможно, из-за сожаления о его ранней смерти, в сердце Сяо Юя внезапно возникло чувство срочности, побуждающее его догнать юношу впереди, проверить его нынешнее состояние здоровья и, если нужно, предупредить его. Балдуин, человек с уникальным рыцарским обаянием, был для Сяо Юя особенным существом. Теперь, внезапно обнаружив, что пересекся с еще юным королем, он ни за что не мог спокойно смотреть со стороны, как того будет мучить страшная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что случилось? — Адриан, увидев, что Сяо Юй всё ещё пристально смотрит в направлении, где исчез Лайт, мягко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ответила голосом человека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тоже в шоке. Кстати, Балдуин — это наследный принц, да? Да? Я помню, он сказал, что на него охотились, и он примкнул к каравану. — Подумав об этом, Из вдруг вспыхнула глазами, уверенно щелкнула пальцами и тоном, не терпящим возражений,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интрига борьбы за власть при дворе. Слабый принц был обманом отправлен далеко и попал в ловушку, но в конце концов принц с твердой волей и исключительным умом, идя против желаний заговорщиков, благополучно вернулся в Иерусалим. Какая вдохновляющая и полная лишений история возвращения Одиссея! Эдгар, быстро дай мне перо, я запишу этот сюжет и продам его барду! Быстро! — Всего за мгновение Из прошла путь от сомнения к уверенности, затем к внезапному озарению и, наконец, до состояния, в котором она рвала на себе волосы и кричала, словно безумная.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в замешательстве порылся в багаже, достал пожелтевший пергамент и гусиное перо, и поспешно протянул их ей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в стороне без сил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словно только что проснулся, повернулся и торопливо сказал Адриану: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сначала иди сдавать задание, у меня есть дела, я пойду вперед, встретимся в резиденции ордена. — Не договорив, Сяо Юй быстрыми шагами пошел в сторону, где исчез Лайт.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Адриан онемевше смотрел на спину уходящего юноши, его рука всё еще была поднята, положенной на плечо юноши, будто он застыл в этой позе, что выглядело довольно смешно. Уильям, видя это, несколько беспомощно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Адриан, ты же знаешь характер Сяо. Он просто тугодум в некоторых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Адриан убрал руку, крепко сжав её у бока. Длинные волосы, рассыпавшись, упали до ушей и прикрыли его опущенные глаза, скрыв истинное выражение лица. — Просто я все еще ожидаю. Он всегда отказывается от сближения с другими, мне потребовалось три года, чтобы согреть этого ребенка…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бормотание растворился в доносящемся с стороны шуме…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в городе были широкими и упорядоченными. Вокруг сновали обычные христиане, рыцари и солдаты с двуручными мечами, щитами и копьями, мусульманки в пестрых одеждах, закутанные с ног до головы, и мусульманские купцы в ярких нарядах и золотых украшениях. В спешке Сяо Юй несколько раз столкнулся с прохожими и наконец остановился на перекрестке другой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③ Дед Балдуина, Фульк V, был французским аристократом, графом Анжу, поэтому королевская семья Иерусалима имела французские корни. Глупый автор не знает французского, так что здесь, вероятно, баг: во французском произношение слова «рыцарь» совсем не похоже на «Лайт». Прошу прощения, давайте считать, что это игра слов с английским «knight», тем более что в это время Англия находилась под властью династии Плантагенетов Генриха II, а Фульк имел родственные связи с английским королевским домом. Иерусалимская королевская семья состояла в родстве как с Плантагенетами, так и с Капетингами.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http://bllate.org/book/16685/1530943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