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копыт, бьющих о землю, быстро достиг ушей мусульман, и вскоре они увидели приближающуюся кавалерию рыцарей. В этот момент гвардия насчитывала всего около ста человек. Постоянные нападения по пути из Алеппо напрягли их нервы до предела, и они потеряли почти половину своих людей. Нападавшие каждый раз быстро исчезали после атаки, а попытки преследовать их заканчивались неудачей — враг явно лучше знал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что, приблизившись к городу Талл, смогут избежать этих призрачных нападений, и спокойствие на этом участке дороги всех успокоило. Но кто мог подумать, что враг ждет их у самых стен 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гвардии на мгновение воцарилась паника, но командир быстро взял себя в руки и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Лучники, вперед,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стройтесь! Не дайте им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командира, солдаты словно обрели опору, и суета быстро утихла. Все быстро и организовано взялись за оружие. Лучники выдвинулись вперед, уперли луки в ступни, правой рукой натянули тетиву и легко накинули ее на лук. Затем они достали стрелы из колчанов, наложили их на тетиву, прицелились.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команда, и стрелы быстро сорвались с тетивы, описав в воздухе параболу, и упали над рыцарским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рыцари начали размахивать оружием, отбивая летящие стрелы. Многие деревянные стрелы были рассечены пополам и отскочили на землю. Однако воздух всё же разорвали несколько глухих ударов, когда что-то вонзилось в плоть. Двух лошадей ранили в ноги, и они тут же рухнули на колени, сбрасывая своих всадников. Еще двое рыцарей получили ранения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звон, когда Сяо Юй отбил ятаганом летящую на него стрелу. Лезвие ударилось о железный наконечник, издав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куда вы целитесь? — Анри громко рассмеялся, отбив одну из стрел, летящих в него. — Давайте и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плеча длинный лук и быстро перекинул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левую руку, Анри перехватил поводья правой, крепко сжал бока лошади ногами и уверенно взял лук в левую руку. Все его движения были плавными и отточенными. Затем он быстро достал из колчана, висящего на седле, деревянную стрелу с черным оперением, натянул тетиву, прицелился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свистом стрела сорвалась с тетивы и помчалась вперед. Через несколько секунд один из гвардейцев на другой стороне застыл и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меткость! Учитесь, ребята! — Анри широко улыбнулся и громко засмеялся. Хотя он был рыцарем, владеющим мечом, Анри не считал использование лука чем-то недостойным, а, наоборот, гордился своим мастерством стрельбы из лука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 стрельбы из лука на скаку долго мучила Анри, ведь на бегущей лошади трудно прицелиться, а три пальца, держащие тетиву, не всегда могут удержать стрелу. Но однажды во время тренировки Сяо Юй с интересом предложил попробовать использовать кольцо для стрельбы. Тогда Сяо Юй вырезал из кожи на сапоге жесткую полоску и сделал из нее кольцо, показав Анри, как его использовать. Тот сразу понял, что такой способ удержания стрелы подходит для стрельбы на скаку, и начал ежедневно тренироваться — конечно, не забывая и о своей традиционной технике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Анри, не зазнавайся! Давай,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Анри всегда становился слишком самоуверенным, когда использовал свое любимое оружие, и Из не могла больше смотреть на его глупое поведение, поэтому не выдержала и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Анри, только что выпустивший стрелу,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подберусь поближе, смени оружие. А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выпустил стрелу, его движения были плавными и полными силы и грации. Еще один всадник на другой стороне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почувствуют мощь моего английского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 гвардия быстро сошлись в ближнем бою. Сяо Юй вернулся к своему любимому ятагану и быстро приблизился к мусульманскому воину. В момент, когда они поравнялись, он под углом ударил снизу вверх, попав под ребра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мусульманин, из груди которого хлынула кровь,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тыла гвардии раздался громкий топот копыт. Рыцари Золотой Розы обрадовались, а измученные гвардейцы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секунд с тыла появились еще около пятидесяти всадников под знаменами Золотой Розы — впереди ехали Адриан и Уильям. Увидев сражающихся, только что прибывшие рыцари с воодушевлением поскакали вперед и присоединились к битве. Боевой дух рыцарей Золотой Розы резко возрос, и они с яростью начали рубить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с двух сторон гвардия была в полном смятении и беспомощно сопротивлялась атакам врага. Они уже понимали, что пути к отступлению нет. С момента появления рыцарей, атакующих с фронта, колокола церкви в замке Талл прозвонили всего двенадцать раз. Хотя они были удивлены дерзости врага, осмелившегося атаковать их у стен Талла, ситуация теперь была критической, и организовать помощь из замка было уже невозможно. Их единственная надежда — прорвать атаку и вернуться в 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замка Талл донеслись низкие и протяжные звуки рога, сзывающего рыцарей перед битвой — солдаты на стенах заметили происходящее внизу и подняли тревогу. Железные ворота, встроенные в стену, медленно открылись, и небольшая группа мусульман в черной форме и с ятаганами на поясах выехала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наклонился, избегая удара ятаганом, и заодно срубил мусульманина, сражавшегося с Из. Из повернулась к нему и, встретившись с ним взглядом, уверенно кивнула. Затем она крепко натянула поводья и поскакала вперед, чтобы присоединиться к Адриану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 это время схлестнулся с командиром гвардии. Тот держал копье под мышкой и с отчаянной решимостью бросился на Адриана, его лицо исказилось от ненависти. Адриан двумя руками поднял меч и, когда копье оказалось перед ним, резко ударил вбок. В момент столкновения оружия раздался звон металла, и в следующее мгновение копье вылетело из рук противника, упав за пределы их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развернул лошадь и увидел, что противник достал ятаган. Лезвие ятагана блестело, его изогнутая форма была идеально острой, и от него исходила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Крестоносцы, — командир гвардии сквозь зубы прошипел это слово на арабском, затем взмахнул ятаганом и снова бросился на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срубив нескольких мусульман, подъехал к Адриану и с тревогой в голосе позвал его, призывая к отступлению. Адриан не повернулся к нему. Несмотря на блеск крови в глазах, его голос был таким же ровным,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сжал двуручный меч и двинулся навстречу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длинный лук не был изобретением англичан, а пришел из Уэльса. После завоевания Уэльса король Эдуард Длинноногий из династии Плантагенетов включил в армию валлийских лучников, что положило начало английским лучникам. Английский длинный лук стал известен во время Столетней войны, особенно в битвах при Креси, Пуатье и Азенкуре — «Французские дворяне погибли от рук низкорожденных лучников».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