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солнце, казалось, уже зашло за горизонт, а в бане начали раздаваться голоса беседующих. В то же время место, где находились трое рыцарей, теперь уже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тесная поза, освещенная тусклым светом ламп в бане, отбрасывала размытую тень на мраморный пол бассейна, создавая атмосферу двусмысленности и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бани, окутанной паром, Сяо Юй почувствовал, как легкий ветерок снаружи развеял душный воздух, заставив его облегченно вздохнуть. Однако, когда он бросил взгляд на угол улицы, его взгляд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вышедший следом за Сяо Юем, заметил, что юноша остановился,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и, обернувшись к Адриану,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первым, я встретил знакомого,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Адриана, он быстро направился к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впереди быстро свернула в переулок. Когда Сяо Юй последовал за ней, из тени внезапно выскочил человек, нападая на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 ветра за спиной, Сяо Юй инстинктивно уклонился от удара и быстро отступил, остановившись и встретившись взглядом с нападавшим.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 это твой способ приветствовать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убирая двуручный меч, который он крепко держал в руке, рассмеялся, увидев беспомощный вид Сяо Юя. Его короткие золотистые волосы, освещенные тусклым светом уличных фонарей, излучали теплый свет. Его лицо, ранее жесткое и безэмоциональное, теперь озарилось улыбкой, словно весенний ветер, разгоняющий зимний холод, наполняя окружающее пространство мягкой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навыки гораздо лучше, чем указано в донесениях.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донесениях? — удивился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Бад, жестом предложив Сяо Юю идти вместе. По обеим сторонам улицы в магазинах зажгли свечи, яркий свет которых освещал внутренние помещения, позволяя прохожим видеть товары на витринах. Людей на улице постепенно становилось больше: кто-то направлялся в гостиницы, кто-то заходил в магазины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был одет в длинное синее одеяние с белым крестом на груди. Рукава и края его плаща были украшены золотыми нитями, подчеркивая его стройную фигуру и придавая ему аристократичный и элегантный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обстоят дела у принца Балдуина? — внезапно сменил тему Бад, повернув голову к Сяо Юю, который шел рядом. На его лице читалась нерешительность, смешанная с чем-то, что Сяо Юй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Его дружба с Лайтом закончилась еще в Аскалоне. Лайт вернулся в Иерусалим, чтобы стать наследным принцем, а Сяо Юй отправился выполнять задания с Орденом Золотой Розы. Изредка он слышал о великолепии Иерусалима и несколько слов о нынешнем короле Иерусалима, Амальрике, от встреченных торговцев, но никаких новостей о наследном принце он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 — спросил он, и в его голове вдруг мелькнула какая-то мысль. Он попытался сосредоточиться, но все было слишком запутанно,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вздохнул, его голос был наполнен грустью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у него… диагностировали проказу. Я помню, ты еще в Аскалоне предупреждал его остерегаться этой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Еще ребенком Балдуин заболел проказой! Мысли Сяо Юя внезапно прояснились, словно клубок ниток, который быстро распутывается. Точное время он уже не помнил, поэтому в Аскалоне он лишь предупредил юношу быть осторожным, но, похоже, это предупреждение не возымело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знал, как реагировать, и потому молчал. Почему он тогда предупредил Лайта? Это наверняка вызвало бы подозрения у Бада. Сказать, что он знал, что Лайт заболеет? Нет, такая версия только усугубила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выяснилось? — спустя некоторое время тихий голос Сяо Юя нарушил напряженную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машинально поднял правую руку, положив ее на рукоять двуручного меча, висевшего на кожаном поясе. Красный камень на рукояти, ограненный в гладкий восьмиугольник, отражал несколько лучей света от фонарей по обеим сторонам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он поранился о шип канделябра, кровь лилась ручьем, но он не чувствовал боли. Тогда он долго стоял перед канделябром, а потом спокойно рассказал своему учителю. Позже королева приказала придворным врачам его осмотреть… — Бад сделал паузу, с трудом произнося последние слова. — Результаты осмотра подтвердили, что он действительно болен проказой.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заметил, как Бад упомянул, что юноша «долго стоял». Его согнутый указательный палец слегка дернулся. Он не повернулся, а просто смотрел прямо на людей, идущих по улице. Их фигуры, движущиеся в определенном ритме, вдруг исказились в его поле зрения, постепенно становясь размытыми, словно все цвета акварели смешались на одном холсте: красный, желтый, синий, черный… Все цвета переплетались, пульсировали, вызывая сонливость 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это чувство, я понимаю», — тихо подумал Сяо Юй,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диагноз был подтвержден, король и королева искали врачей, но ничего не помогло. Месяц назад он заперся в своей комнате и никого не впускает. Служанки, приносящие ему еду, говорят, что он просто лежит на кровати без движения. Принцесса Сибилла приходила к нему, но он никак не реагировал… — ответил Бад.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прошли через переулок и остановились перед гостиницей. В холле гостиницы горело множество ярких свечей, за столами сидели люди, ели, смеялись и разговаривали, создавая теплую и легкую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стоящие у двери двое резко выделялись на фоне этой веселой и оживленной сцены,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внезапно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возвращаешься в Иерусалим?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быстро понял его намек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просто остановился здесь, а утром отправлюсь в Святой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 за тобой завтра утром, и мы поедем вместе в Иерусалим, — кивнул Сяо Юй. — Сейчас я вернусь в гостиницу отдохнуть.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города Мара были просты и понятны, несколько главных дорог пересекались друг с другом, и пешеходы, свернув в несколько переулков, могли вернуться на главную дорогу. Сяо Юй шел по главной улице, сохраняя неизменный ритм, но в его сердце постепенно нарастало чувство раздражения. Когда Бад сказал, что юноша спокойно рассказал своему учителю о том, что не чувствует боли, в его сердце вдруг возникла острая боль — чувство, которое было для него чуждым. Затем, не посоветовавшись с Адрианом, он решил отправиться с Бадом в Святой Град, чтобы увидеть того юношу — это желание становилось все более ясным в его сознании, и его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покачал головой Сяо Юй, отгоняя хаотичные мысли, и быстро направился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Сяо Юй уже собрался пройти в свою комнату, когда вспомнил, что принял такое решение, и должен сообщить об этом Адриану, ведь он был командиром Ордена. Самовольное отлучение требовало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комнаты Адриана, Сяо Юй постучал, и вскоре резная деревянная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 Адриан был одет в свободный шелковый халат, завязанный на тонком черном шнурке на талии. Из-за движения при открытии двери обнажилась большая часть его медовой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приглашая Сяо Юя войти, и с непринужденностью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ужинал? Здесь еще есть еда, которую только что принес хозяин гостиницы. Если не ел, можешь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ним стояли несколько блюд с мясом и овощами. Жареная баранина, покрытая соусом, блестела золотистым цветом, а рядом с ней лежали тарелки с зелеными овощами, среди которых были разбросаны ярко-красные перцы, вызывающие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У него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Адриан сел за стол и поднял на него взгляд, Сяо Юй, подбирая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мне нужно уехать на некоторое время. Завтра утром я отправляюсь в Святой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