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солнце, казалось, уже зашло за горизонт, а в бане начали раздаваться голоса беседующих. В то же время место, где находились трое рыцарей, теперь уже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тесная поза, освещенная тусклым светом ламп в бане, отбрасывала размытую тень на мраморный пол бассейна, создавая атмосферу двусмысленности и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бани, окутанной паром, Сяо Юй почувствовал, как легкий ветерок снаружи развеял душный воздух, заставив его облегченно вздохнуть. Однако, когда он бросил взгляд на угол улицы, его взгляд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вышедший следом за Сяо Юем, заметил, что юноша остановился,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и, обернувшись к Адриану,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первым, я встретил знакомого,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Адриана, он быстро направился к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впереди быстро свернула в переулок. Когда Сяо Юй последовал за ней, из тени внезапно выскочил человек, нападая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свист ветра за спиной, Сяо Юй инстинктивно уклонился от удара и быстро отступил, остановившись и встретившись взглядом с нападавшим.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 это твой способ приветствовать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убирая двуручный меч, который он крепко держал в руке, рассмеялся, увидев беспомощный вид Сяо Юя. Его короткие золотистые волосы, освещенные тусклым светом уличных фонарей, излучали теплый свет. Его лицо, ранее жесткое и безэмоциональное, теперь озарилось улыбкой, словно весенний ветер, разгоняющий зимний холод, наполняя окружающее пространство мягкой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гораздо лучше, чем указано в донесениях.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донесениях? — удивился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Бад, жестом предложив Сяо Юю идти вместе. По обеим сторонам улицы в магазинах зажгли свечи, яркий свет которых освещал внутренние помещения, позволяя прохожим видеть товары на витринах. Людей на улице постепенно становилось больше: кто-то направлялся в гостиницы, кто-то заходил в магазины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был одет в длинное синее одеяние с белым крестом на груди. Рукава и края его плаща были украшены золотыми нитями, подчеркивая его стройную фигуру и придавая ему аристократичный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обстоят дела у принца Балдуина? — внезапно сменил тему Бад, повернув голову к Сяо Юю, который шел рядом. На его лице читалась нерешительность, смешанная с чем-то, что Сяо Юй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Его дружба с Лайтом закончилась еще в Аскалоне. Лайт вернулся в Иерусалим, чтобы стать наследным принцем, а Сяо Юй отправился выполнять задания с Орденом Золотой Розы. Изредка он слышал о великолепии Иерусалима и несколько слов о нынешнем короле Иерусалима, Амальрике, от встреченных торговцев, но никаких новостей о наследном принце он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 спросил он, и в его голове вдруг мелькнула какая-то мысль. Он попытался сосредоточиться, но все было слишком запутанно,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вздохнул, его голос был наполнен грустью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у него… диагностировали проказу. Я помню, ты еще в Аскалоне предупреждал его остерегаться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Еще ребенком Балдуин заболел проказой! Мысли Сяо Юя внезапно прояснились, словно клубок ниток, который быстро распутывается. Точное время он уже не помнил, поэтому в Аскалоне он лишь предупредил юношу быть осторожным, но, похоже, это предупреждение не возымело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как реагировать, и потому молчал. Почему он тогда предупредил Лайта? Это наверняка вызвало бы подозрения у Бада. Сказать, что он знал, что Лайт заболеет? Нет, такая версия только усугубила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выяснилось? — спустя некоторое время тихий голос Сяо Юя нарушил напряженную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машинально поднял правую руку, положив ее на рукоять двуручного меча, висевшего на кожаном поясе. Красный камень на рукояти, ограненный в гладкий восьмиугольник, отражал несколько лучей света от фонарей по обеим сторонам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он поранился о шип канделябра, кровь лилась ручьем, но он не чувствовал боли. Тогда он долго стоял перед канделябром, а потом спокойно рассказал своему учителю. Позже королева приказала придворным врачам его осмотреть… — Бад сделал паузу, с трудом произнося последние слова. — Результаты осмотра подтвердили, что он действительно болен проказой.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заметил, как Бад упомянул, что юноша «долго стоял». Его согнутый указательный палец слегка дернулся. Он не повернулся, а просто смотрел прямо на людей, идущих по улице. Их фигуры, движущиеся в определенном ритме, вдруг исказились в его поле зрения, постепенно становясь размытыми, словно все цвета акварели смешались на одном холсте: красный, желтый, синий, черный… Все цвета переплетались, пульсировали, вызывая сонливость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это чувство, я понимаю», — тихо подумал Сяо Юй,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диагноз был подтвержден, король и королева искали врачей, но ничего не помогло. Месяц назад он заперся в своей комнате и никого не впускает. Служанки, приносящие ему еду, говорят, что он просто лежит на кровати без движения. Принцесса Сибилла приходила к нему, но он никак не реагировал… — ответил Бад.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прошли через переулок и остановились перед гостиницей. В холле гостиницы горело множество ярких свечей, за столами сидели люди, ели, смеялись и разговаривали, создавая теплую и легкую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стоящие у двери двое резко выделялись на фоне этой веселой и оживленной сцены,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возвращаешься в Иерусалим?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быстро понял его намек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просто остановился здесь, а утром отправлюсь в Святой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за тобой завтра утром, и мы поедем вместе в Иерусалим, — кивнул Сяо Юй. — Сейчас я вернусь в гостиницу отдохнуть.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города Мара были просты и понятны, несколько главных дорог пересекались друг с другом, и пешеходы, свернув в несколько переулков, могли вернуться на главную дорогу. Сяо Юй шел по главной улице, сохраняя неизменный ритм, но в его сердце постепенно нарастало чувство раздражения. Когда Бад сказал, что юноша спокойно рассказал своему учителю о том, что не чувствует боли, в его сердце вдруг возникла острая боль — чувство, которое было для него чуждым. Затем, не посоветовавшись с Адрианом, он решил отправиться с Бадом в Святой Град, чтобы увидеть того юношу — это желание становилось все более ясным в его сознании, и его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покачал головой Сяо Юй, отгоняя хаотичные мысли, и быстро направился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Сяо Юй уже собрался пройти в свою комнату, когда вспомнил, что принял такое решение, и должен сообщить об этом Адриану, ведь он был командиром Ордена. Самовольное отлучение требовало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комнаты Адриана, Сяо Юй постучал, и вскоре резная деревянная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Адриан был одет в свободный шелковый халат, завязанный на тонком черном шнурке на талии. Из-за движения при открытии двери обнажилась большая часть его медовой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приглашая Сяо Юя войти, и с непринужденностью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 Здесь еще есть еда, которую только что принес хозяин гостиницы. Если не ел, можешь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ним стояли несколько блюд с мясом и овощами. Жареная баранина, покрытая соусом, блестела золотистым цветом, а рядом с ней лежали тарелки с зелеными овощами, среди которых были разбросаны ярко-красные перцы, вызывающие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У него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Адриан сел за стол и поднял на него взгляд, Сяо Юй, подбирая слова,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мне нужно уехать на некоторое время. Завтра утром я отправляюсь в Святой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