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понимала лишь одно: после того как она потеряла мать, которая так сильно её любила, она скоро потеряет и своего младшего брата, который, несмотря на возраст, уже был способен брать на себя ответственность. В прошлом месяце, хотя Балдуин и не проявлял к ней откровенного неприятия, его подавленное состояние ранило её сильнее, чем любые грубые слова. В тот месяц она бы предпочла, чтобы он кричал, злился, выплёскивал свои эмоции наружу, а не держал всё в себе, не подпуская никого близко. В то же время она злилась и страдала от собственного бессилия, мучительно думая, почему она не владеет медициной. Будь она врачом, возможно, смогла бы что-то сделать в этой ситуации, не оставляя брата в таком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осторожно спросила Сибилла.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вопросы о его здоровье оставались без ответа, но теперь её больше не волновало прошлое. Она отчаянно хотела узнать, означает ли его решение поесть, что он начинает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 о болезни, ты сама знаешь ответ. Если о моих эмоциях…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Балдуин сделал паузу, взглянул на шахматные фигуры, аккуратно расставленные на доске,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попытаться оставить это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Балдуин…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Сибиллы наполнились слезами, и она с трудом сдержала рыдание, выдавив из себя нелепую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услышав, что принц Балдуин сам поел, король и королева вызвали слугу, чтобы расспросить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ужином Бад привёл во дворец юношу, и они провели некоторое время в комнате принца наедине, — сообщил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 юноши? — король нахмурил густые брови, выражая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да. После того как юноша ушёл, принц сам поел, — почтительно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около девяти утра, Сяо Юй подошёл к воротам дворца и увидел, что Лайт уже стоит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не в ту белую льняную мантию, что вчера, а в синюю, сотканную с добавлением золотых нитей. На солнце мантия отливала мягким золотистым блеском, создавая впечатление роскоши и благородства. Удобный крой и плавные линии подчёркивали стройную фигуру юноши, а его изысканные черты лица привлекали взгляды прохожих, которые то и дело оглядывались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юношей, Сяо Юй направился по улице. По пути Лайт явно хотел что-то сказать, и Сяо Юй отлично понимал, что тот испытывает огромное любопытство относительно упомянутого им вчера «Короля-прокажённого». Однако он не собирался говорить об этом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Лайт последовал за Сяо Юем, заметив, что тот, кажется, намеренно выбирает окольные пути. Не получая объяснений, он перестал задаваться вопросами и просто 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угол, они увидели множество христиан, несущих кресты, остановившихся перед церковью. Они целовали кресты на своих шеях, закрыв глаза и тихо шепча молитвы. Лайт понял, что Сяо Юй, видимо, намеренно привёл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 чистый и звонкий голос юноши, исполняющего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Как агнец,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Царь Мессия, Христос,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Он выбрал этот путь,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Из любви к тебе 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По Виа Долороза, через Голгофу…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взглянул на Сяо Юя, затем, как и остальные, подошёл вперёд, коснулся креста на своей шее, поцеловал его и перекрестился.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Отступив, чтобы дать место другим, он спросил у Сяо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привёл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ответил, лишь слегка склонил голову, указывая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Лайт перестал спрашивать и вместе с Сяо Юем смешался с толпой христиан, несущих кресты. Они шаг за шагом шли по извилистому переулку, останавливаясь в определённых местах для молитвы, а рядом монахи читали соответствующие отрывки из Евангелия — здесь Симон помог Христу нести крест; здесь Вероника отёрла лицо Иисуса; здесь Христос упал во второй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процессия достигла конечной точки Крестного пути — Храма Гроба Господня.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Гроба Господня на карте Иерусалима расположен в центре креста, символизируя статус Святого Града как пуп земли. Во времена правления бабушки Лайта, королевы Мелисанды, и Балдуина III, Иерусалим постоянно украшался этой властной королевой, а архитектурные стили смешивались с элементами, привнесёнными крестоносцами из Европы.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ста двадцати лет назад византийские архитекторы, вдохновлённые древнеримскими постройками, возвели на месте старого здания новый круглый зал, расширив его и создав величественную церковь. Как и в римском Пантеоне, вершину церкви венчал круглый купол, через отверстие в котором солнечный свет проникал внутрь, создавая разные углы освещения в разное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главного зала церкви находился камень, на котором, согласно преданию, лежало тело Иисуса. Вокруг камня стояли на коленях множество верующих, смиренно склоняясь и целуя красные следы на камне — говорят, это кровь Христа.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наблюдал, как Лайт медленно опускается на колени, сжимает в руке крест на своей шее, затем склоняется, касаясь лбом камня, и тихо шепчет молитву, его лицо выражает глубокую набожность.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церкви, Лайт сохранял молчание. Сяо Юй шёл рядом, явно ощущая, что настроение юноши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их, ступающих по каменным плитам улицы, отчётливо звучали, отражаясь эхом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верю в Бога, я знаю, что этот Крестный путь — это также путь искупления, — тихо произнёс Сяо Юй, чувствуя лёгкий ветерок на своём лице. — Иисус умер за грехи человечества, и люди обрели спасение. А Иисус воскрес и вознёсся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теперь понял, зачем Сяо Юй привёл его сюда. Он поднял взгляд на идущего рядом с ним Сяо Юя, чьё лицо, озарённое золотистым светом солнца, казалось, излучало мягкое сияние, напоминая святые образы в церкви, спокойные и милосердные.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считаешь, что я хотя бы могу обрести душевное спасение? — вдруг засмеялся Лайт.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снова повернулся и, как и Сяо Юй, устремил взгляд на медленно поднимающееся солнце, произнеся с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говорил? Спасение или нет — всё зависит от сердца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Лайт остановился и крепко схватил Сяо Юя за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возможно, моя болезнь никогда не излечится, но сейчас я думаю, что ты можешь стать моим Елисеем. Теперь, пожалуйста, расскажи мне «настоящую» историю Короля-прокажённого.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Елисей — библейский пророк, исцеливший Неемана от проказы.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шахматах мне больше всего нравится ферзь, потому что это самый свободный воин на доске. Лайт, ты — король, и однажды у тебя будет ферзь, который будет сражаться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Учителем Лайта был епископ Тира Уильям, этот эрудированный учёный дал наследному принцу отличное образование в истории, литературе, греческом и даже арабском языках, и он с радостью делился своими знаниями с любимым учеником. Узнав, что его талантливый ученик заболел проказой, мудрый старец страдал не меньше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всегда проявлял огромный интерес к истории. На протяжении всего детства его сопровождали истории, рассказанные Уильямом, поэтому он был хорошо знаком с историей европейских стран, хотя и не знал её досконально. Вчера, услышав от Сяо Юя «настоящую» историю Короля-прокажённого, он не мог не сомневаться, но в то же время он знал, что Сяо Юй не станет лгать. По какой-то непонятной причине он отчаянно хотел узнать больше о деяниях этого «Короля-прокажённого».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