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понимала лишь одно: после того как она потеряла мать, которая так сильно её любила, она скоро потеряет и своего младшего брата, который, несмотря на возраст, уже был способен брать на себя ответственность. В прошлом месяце, хотя Балдуин и не проявлял к ней откровенного неприятия, его подавленное состояние ранило её сильнее, чем любые грубые слова. В тот месяц она бы предпочла, чтобы он кричал, злился, выплёскивал свои эмоции наружу, а не держал всё в себе, не подпуская никого близко. В то же время она злилась и страдала от собственного бессилия, мучительно думая, почему она не владеет медициной. Будь она врачом, возможно, смогла бы что-то сделать в этой ситуации, не оставляя брата в таком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осторожно спросила Сибилла.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вопросы о его здоровье оставались без ответа, но теперь её больше не волновало прошлое. Она отчаянно хотела узнать, означает ли его решение поесть, что он начинает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 о болезни, ты сама знаешь ответ. Если о моих эмоциях…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Балдуин сделал паузу, взглянул на шахматные фигуры, аккуратно расставленные на доске,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попытаться оставить это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Балдуин…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Сибиллы наполнились слезами, и она с трудом сдержала рыдание, выдавив из себя нелепую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услышав, что принц Балдуин сам поел, король и королева вызвали слугу, чтобы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ужином Бад привёл во дворец юношу, и они провели некоторое время в комнате принца наедине, — сообщил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 юноши? — король нахмурил густые брови,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да. После того как юноша ушёл, принц сам поел, — почтительно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около девяти утра, Сяо Юй подошёл к воротам дворца и увидел, что Лайт уже стоит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не в ту белую льняную мантию, что вчера, а в синюю, сотканную с добавлением золотых нитей. На солнце мантия отливала мягким золотистым блеском, создавая впечатление роскоши и благородства. Удобный крой и плавные линии подчёркивали стройную фигуру юноши, а его изысканные черты лица привлекали взгляды прохожих, которые то и дело оглядывались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юношей, Сяо Юй направился по улице. По пути Лайт явно хотел что-то сказать, и Сяо Юй отлично понимал, что тот испытывает огромное любопытство относительно упомянутого им вчера «Короля-прокажённого». Однако он не собирался говорить об этом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Лайт последовал за Сяо Юем, заметив, что тот, кажется, намеренно выбирает окольные пути. Не получая объяснений, он перестал задаваться вопросами и просто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они увидели множество христиан, несущих кресты, остановившихся перед церковью. Они целовали кресты на своих шеях, закрыв глаза и тихо шепча молитвы. Лайт понял, что Сяо Юй, видимо, намеренно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чистый и звонкий голос юноши, исполняющего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Как агнец,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Царь Мессия, Христос,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Он выбрал этот путь,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Из любви к тебе 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 Виа Долороза, через Голгофу…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взглянул на Сяо Юя, затем, как и остальные, подошёл вперёд, коснулся креста на своей шее, поцеловал его и перекрестился.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Отступив, чтобы дать место другим, он спросил у Сяо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привёл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ответил, лишь слегка склонил голову, указывая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Лайт перестал спрашивать и вместе с Сяо Юем смешался с толпой христиан, несущих кресты. Они шаг за шагом шли по извилистому переулку, останавливаясь в определённых местах для молитвы, а рядом монахи читали соответствующие отрывки из Евангелия — здесь Симон помог Христу нести крест; здесь Вероника отёрла лицо Иисуса; здесь Христос упал во второй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процессия достигла конечной точки Крестного пути — Храма Гроба Господня.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Гроба Господня на карте Иерусалима расположен в центре креста, символизируя статус Святого Града как пуп земли. Во времена правления бабушки Лайта, королевы Мелисанды, и Балдуина III, Иерусалим постоянно украшался этой властной королевой, а архитектурные стили смешивались с элементами, привнесёнными крестоносцами из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 двадцати лет назад византийские архитекторы, вдохновлённые древнеримскими постройками, возвели на месте старого здания новый круглый зал, расширив его и создав величественную церковь. Как и в римском Пантеоне, вершину церкви венчал круглый купол, через отверстие в котором солнечный свет проникал внутрь, создавая разные углы освещения в разное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главного зала церкви находился камень, на котором, согласно преданию, лежало тело Иисуса. Вокруг камня стояли на коленях множество верующих, смиренно склоняясь и целуя красные следы на камне — говорят, это кровь Христа.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наблюдал, как Лайт медленно опускается на колени, сжимает в руке крест на своей шее, затем склоняется, касаясь лбом камня, и тихо шепчет молитву, его лицо выражает глубокую набожность.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церкви, Лайт сохранял молчание. Сяо Юй шёл рядом, явно ощущая, что настроение юноши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их, ступающих по каменным плитам улицы, отчётливо звучали, отражаясь эхом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верю в Бога, я знаю, что этот Крестный путь — это также путь искупления, — тихо произнёс Сяо Юй, чувствуя лёгкий ветерок на своём лице. — Иисус умер за грехи человечества, и люди обрели спасение. А Иисус воскрес и вознёсся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теперь понял, зачем Сяо Юй привёл его сюда. Он поднял взгляд на идущего рядом с ним Сяо Юя, чьё лицо, озарённое золотистым светом солнца, казалось, излучало мягкое сияние, напоминая святые образы в церкви, спокойные и милосердные.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я хотя бы могу обрести душевное спасение? — вдруг засмеялся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снова повернулся и, как и Сяо Юй, устремил взгляд на медленно поднимающееся солнце, произнеся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говорил? Спасение или нет — всё зависит от сердца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Лайт остановился и крепко схватил Сяо Юя за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возможно, моя болезнь никогда не излечится, но сейчас я думаю, что ты можешь стать моим Елисеем. Теперь, пожалуйста, расскажи мне «настоящую» историю Короля-прокажённого.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Елисей — библейский пророк, исцеливший Неемана от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шахматах мне больше всего нравится ферзь, потому что это самый свободный воин на доске. Лайт, ты — король, и однажды у тебя будет ферзь, который будет сражаться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 Лайта был епископ Тира Уильям, этот эрудированный учёный дал наследному принцу отличное образование в истории, литературе, греческом и даже арабском языках, и он с радостью делился своими знаниями с любимым учеником. Узнав, что его талантливый ученик заболел проказой, мудрый старец страдал не меньше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всегда проявлял огромный интерес к истории. На протяжении всего детства его сопровождали истории, рассказанные Уильямом, поэтому он был хорошо знаком с историей европейских стран, хотя и не знал её досконально. Вчера, услышав от Сяо Юя «настоящую» историю Короля-прокажённого, он не мог не сомневаться, но в то же время он знал, что Сяо Юй не станет лгать. По какой-то непонятной причине он отчаянно хотел узнать больше о деяниях этого «Короля-прокажённого».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