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Лайт шли по переплетающимся улицам Святого Града на северо-восток, где на высоком холме Храмовой горы возвышался Храм Соломона, и оттуда доносились звуки мусульманских молитв, разносившиеся над бывшей мечетью Аль-Акса.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проходили люди, направлявшиеся в Храм Соломона для молитвы. Во времена правления королевы Мелисанды мусульманам было разрешено молиться в Храме Соломона — хотя некоторые рыцари, только что прибывшие из Европы, всё ещё ненавидели мусульман. Увидев молящегося мусульманина, они с гневом подходили, грубо поворачивали его голову на восток и резко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к востоку!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местные рыцари были более привычны к мирному сосуществованию с обычными мусульманами.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Лайт поднимались по каменистой и песчаной тропе на Храмовую гору, пока не остановились на одном из небольших холмов. Храмовая гора была покрыта зелёными деревьями, и этот зелёный ковер резко контрастировал с пустыней, раскинувшейся за пределами Святого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подошёл к скале и смотрел вниз на постепенно оживающий город — на Римской рыночной улице мусульманские и еврейские торговцы расставляли свои прилавки, чтобы прохожие могли легко увидеть их товары; на Кожевенной улице были разложены шкуры различных животных для выбора; латинские ювелиры один за другим открывали двери своих магазинов…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сделал шаг вперёд, встав позади Сяо Юя, и последовал его взгляду на извилистые улицы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Сяо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Король-прокажённый действительно существовал, но ты не узнаешь, кто он. Возможно, ты не поверишь, но он имеет для меня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имя? — Лайт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его имя. Просто знай, что он был великим королём, — сказал Сяо Юй, поворачиваясь и встречаясь взглядом с 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казалось, скрывалось нечто, что Лайт не мог понять — под внешним спокойствием он чувствовал жгучее чувство. Однако, когда Лайт попытался разгадать это, Сяо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неожиданно унаследовал трон в подростковом возрасте, когда уже долгое время страдал от проказы. Но он всё же взял на себя обязанности короля и активно подавлял внутренние беспорядки, поддерживая баланс в опасной политической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страдал, как от болезни, так и от политики, — вдруг сказал Лайт, чувствуя странное ощущение,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 Юй и продолжил. — Внешне, когда королевство оказалось в окружении врагов, он использовал свои дипломатические навыки, чтобы договориться с лидером противника и сохранить мир. Но лидер противника был человеком выдающихся способностей, и у него были амбиции завоевать это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Нур ад-Дин? — Лайт невольно провёл параллель между ситуацией, описанной Сяо Юем, и положением Иерусалима, внезапно обнаружив множество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не заметил намёка Лайта и просто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лидер был более влиятельным, чем Нур ад-Дин. Хотя они были врагами, его противник всегда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Королю-прокажённому было шестнадцать, этот лидер предпринял внезапную атаку на королевство, но Король-прокажённый, благодаря своим выдающимся военным навыкам, одержал победу над превосходящими силами противника — после этого сражения лидер испытывал перед ним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над превосходящими силами? — спросил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четыреста рыцарей против почти тридцати тысяч солдат, и они смогли отбить атаку. Это можно назвать победой над превосходящими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улыбнулся, глядя на слегка ошеломлённого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широко раскрыл глаза. Такое огромное неравенство в силах на мгновение вывело его из равновесия. Он попытался вспомнить подобные случаи в истории, но ничего не нашёл. Он был уверен, что никогда не слышал о такой победе с таким соотношением сил. Несомненно, военные навыки Короля-прокажённого были выдающимися, и теперь он понимал, почему Сяо Юй так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правления Короля-прокажённого королевство и его враг сохраняли мир, и лидер противника никогда не подходил близко к столице — его редкие атаки были лишь разведкой. Он не хотел сталкиваться с Королём-прокажённым лицом к лицу. К сожалению, Король-прокажённый умер молодым, а его преемник не обладал его способностями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Юй замолчал, продолжая смотреть вдаль, пока Лайт за его спиной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тихий голос юноши нарушил тишину, его слова растворились в пространстве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Уильям любил рассказывать мне исторические рассказы. Я когда-то мечтал быть похожим на Александра Македонского, сражаться повсюду и создать легенду; я также хотел быть похожим на императора Юстиниана, построить процветающую империю, и как Карл Великий расширить границы и оставить своё имя в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можешь, — прервал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глубоко вздохнул, избавившись от тяжёлых мыслей, и снова улыбнулся, глядя на оживающий Святой 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уверен, действительно ли существовал Король-прокажённый, о котором ты говоришь, я хочу стать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 рассмеялся, думая, что так и будет. В этот момент он почувствовал внезапное чувство абсурдности от того, что рассказал Лайту эту историю, но это также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подумаешь, когда однажды поймёшь?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неподвижно стоя на скале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освободившись от тяжёлых мыслей, Лайт взял на себя инициативу в прогулке по Святому Граду, водя Сяо Юя по оживлённым улицам Иерусалима, сталкиваясь с людьми разных национальностей, приветствуя встречающихся мусульман со словами «Салам алейкум», бродя по Римской рыночной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ювелирной лавке Лайт остановился и без колебаний вошёл внутрь, направляясь к браслету, выставленному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кожаный браслет, вероятно, из коровьей кожи, изящный и аккуратный, с несколькими золотыми листьями, украшенными тонкой гравировкой. Сяо Юй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его принцессе Сибилле?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внимательно осмотрел браслет, небрежно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неё никогда не было недостатка в украшениях, я думаю, ей понравится мой подарок. Этот браслет ей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опустил глаза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месяца она очень беспокоилась обо мне, но я ничего не делал, чтобы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вспомнил о положении Лайта и его сестры, принцессы Сибиллы. Когда король Амальрик взошёл на престол Иерусалима, архиепископ отказался признать статус его матери, Агнессы, королевы Святого Града, из-за её скандальной личной жизни и репутации. Чтобы укрепить свои позиции, Амальрик быстро развёлся с ней. Три года назад, чтобы укрепить союз с Византией, он женился на Марии Комнине, которая стала его королевой — три месяца назад родилась его номинальная сестра, Изабелла.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единственным сыном Амальрика, его право на престол не подвергалось сомнению, в Иерусалиме трон мог быть передан через брак королевской принцессы с дворянином, который становился соправителем.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Лайт, воспитанный как наследник королевства, заболел проказой — это заставило дворян Иерусалима пересмотреть вопрос о престолонаследии. Уже находясь в несколько неловком положении в королевском дворце, Лайт и его сестра теперь столкнулись с ситуацией, которая могла пойти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