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Адриан. — Я просто считаю, что время еще не пришло. Если орден подчинится какому-то дворянину, его масштабы станут слишком большими, и его, скорее всего, переформируют. Этого я не могу допустить. У герцога Боэмунда есть сто рыцарей, а в его владениях еще двести. Если Золотая Роза присоединится к нему, нас обязательно разделят на разные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 мы можем опустить. Ты можешь контролировать дальнейшее развитие ордена, я и Уильям в тебя верим. Я хочу спросить: что ты чувствуешь к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был удивлен. О его чувствах к Сяо в ордене давно ходили слухи, и все были в курсе. Он и сам не раз слышал, как рыцари обсуждали это, тем более что по тому, как они шутливо называли Сяо Юя «маленьким Анти», было видно их отношение. Теперь Из поставила вопрос прямо, и сделала это с большой серьезностью, что на миг сбило Адриана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чувствует к Сяо Юю? Сначала его заинтересовал мальчик, который в свои десять лет упорно пытался убить свою цель. Когда он начал сближаться с ним, то понял, что поведение этого мальчика совсем не соответствует его возрасту. Разговаривая с ним, Адриан чувствовал, будто говорит с человеком своего возраста, и это только усилило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общались, тем больше Адриан замечал, что мальчик по привычке сводил свое присутствие к минимуму, словно это врожденный инстинкт. Такая отчужденность, словно он наблюдатель, смотрящий на мир со стороны, вызывала у Адриана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общались, тем больше внимания Адриан уделял Сяо Юю. Позже он заметил, что у мальчика бывают периоды, когда он ведет себя странно. Хотя Сяо Юй старался это скрыть, для Адриана, который постоянно следил за ним, это было очевидно. Мальчик мог закрыться в своей комнате и не говорить ни слова целых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периоды Сяо Юй становился крайне жестоким во время заданий. Адриан помнил, как мальчик стоял, окровавленный, с пустым взглядом, но его движения были точными и решительными, каждый удар попадал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Адриан не знал, как помочь молчаливому мальчику, и пытался разговаривать с ним, но это не помогало. Лишь однажды, случайно увидев изуродованное запястье Сяо Юя, он понял, что его подозрения были верны — мальчик причинял себе боль, его запястья были покрыты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был уверен, что тогда его чувства к Сяо Юю были скорее жалостью, но со временем это изменилось. Когда именно это произошло,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голос Из, слегка охрипший, прервал его мысли. — Ты ведь действительно любишь Сяо,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раздумий, Адриан осознал свои чувства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 показала удивления. Она просто снова взяла бокал, налила в него вино, которое принесла официантка, и красная жидкость медленно поднялась по стенкам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как член ордена, я могу только предупредить тебя: Сяо может быть как Богом, так и Сатаной. В личных вопросах я не имею права тебе указывать, но в вопросах ордена я надеюсь, что ты будешь оставаться трезвым. Конечно, я тоже люблю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Из улыбнулась, подняла бокал и легонько стукнула им о край бокала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Иерусалим.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очищен от блюд, слуги вынесли все тарелки. Лайт встал и подошел к письменному столу справа. На столе лежали книги, которые ранее видел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материалы о проказе? — Сяо Юй подошел, открыл одну из книг. Кожаная обложка была толстой и гладкой, книга ощущалась тяжелой в руках. На открытой странице слева были написаны арабские буквы, похожие на головастиков, а справа была изображена фигура человека, полностью обернутого бинтами. Рядом с ним стоял человек, похожий на врача, держащий руку пациента, а в другой руке у него был нож, направленный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заметив изображение,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кровопускание, метод лечения восточных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доверяешь мусульманским врачам? — Сяо Юй продолжил листать книгу, любопытствуя.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сложил книги на столе и, указывая на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записях мусульманских врачей есть методы лечения с помощью лекарств, а европейские врачи чаще всего используют молитвы — а мне это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глаза, увидел, что выражение лица Лайта оставалось спокойным, и снова опустил взгляд на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книги, — голос Лайта вдруг раздался в тишине комнаты, — я внимательно изучил, как только узнал, что болен проказой, но чем больше я читал, тем больше отчаивался.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они могут быть полезны, хотя бы для замедления болезни, — Сяо Юй опустил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затем Лайт усмехнулся и сказал Сяо Юю, который все еще 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не помогают, то и читать их не стоит. Я взял их у учителя и хочу вернуть.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без возражений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дворца, слуги несли книги, и они направились на север по извилистой дорожке в саду. Северная часть дворца была более пустынной, в отличие от южной, здесь не было роскошных ковров, занавесей и экзотических растений, только обычные цветы, растущие в диком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дворец был менее роскошным, больше напоминая римскую простоту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резные деревянные двери, Лайт и Сяо Юй вошли в дворец с греческими колоннами. Внутри было просторно и светло, круглые окна с арками были широко открыты, и солнечный свет падал на пол, создавая большие квадраты света. На стене напротив дверей стоял огромный книжный шкаф, заполненный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шкафом был большой письменный стол, на левой стороне которого лежала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казалось, привыкли возвращать книги, молча поставили их на меньший книжный шкаф и так же тихо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сидевший за столом и что-то читавший, услышав звуки, поднял голову и посмотрел на двух человек, стоящих у двери. Они стояли спиной к свету, и солнечный свет, падающий из-за спины, заставил старика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Лайт поклонился, и Сяо Юй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ученика, старик понял, кто перед ним, и встал, обойдя стол. Он подошел ближе и внимательно посмотрел на лицо Лайта: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ты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была явная печаль. Он дрожащей рукой коснулся головы Лайта, а другой рукой дотронулся до серебряного креста на шее, закрыл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тебя Господь, дитя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старик опустил руку и посмотрел на юношу рядом с Лайтом.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мой друг Сяо Юй. Сяо, это мой учитель Уильям, епископ Тира, — Лайт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 Уильям, — Сяо Юй снова поклонился, выражая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дитя, — епископ Уильям ласково кивнул и, как и с Лайтом, дотронулся до головы Сяо Юя, словно это был его способ выразить теплое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