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Адриан. — Я просто считаю, что время еще не пришло. Если орден подчинится какому-то дворянину, его масштабы станут слишком большими, и его, скорее всего, переформируют. Этого я не могу допустить. У герцога Боэмунда есть сто рыцарей, а в его владениях еще двести. Если Золотая Роза присоединится к нему, нас обязательно разделят на разные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мы можем опустить. Ты можешь контролировать дальнейшее развитие ордена, я и Уильям в тебя верим. Я хочу спросить: что ты чувствуешь к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был удивлен. О его чувствах к Сяо в ордене давно ходили слухи, и все были в курсе. Он и сам не раз слышал, как рыцари обсуждали это, тем более что по тому, как они шутливо называли Сяо Юя «маленьким Анти», было видно их отношение. Теперь Из поставила вопрос прямо, и сделала это с большой серьезностью, что на миг сбило Адриана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чувствует к Сяо Юю? Сначала его заинтересовал мальчик, который в свои десять лет упорно пытался убить свою цель. Когда он начал сближаться с ним, то понял, что поведение этого мальчика совсем не соответствует его возрасту. Разговаривая с ним, Адриан чувствовал, будто говорит с человеком своего возраста, и это только усилило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общались, тем больше Адриан замечал, что мальчик по привычке сводил свое присутствие к минимуму, словно это врожденный инстинкт. Такая отчужденность, словно он наблюдатель, смотрящий на мир со стороны, вызывала у Адриана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общались, тем больше внимания Адриан уделял Сяо Юю. Позже он заметил, что у мальчика бывают периоды, когда он ведет себя странно. Хотя Сяо Юй старался это скрыть, для Адриана, который постоянно следил за ним, это было очевидно. Мальчик мог закрыться в своей комнате и не говорить ни слова целых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периоды Сяо Юй становился крайне жестоким во время заданий. Адриан помнил, как мальчик стоял, окровавленный, с пустым взглядом, но его движения были точными и решительными, каждый удар попадал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Адриан не знал, как помочь молчаливому мальчику, и пытался разговаривать с ним, но это не помогало. Лишь однажды, случайно увидев изуродованное запястье Сяо Юя, он понял, что его подозрения были верны — мальчик причинял себе боль, его запястья были покрыты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был уверен, что тогда его чувства к Сяо Юю были скорее жалостью, но со временем это изменилось. Когда именно это произошло, 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голос Из, слегка охрипший, прервал его мысли. — Ты ведь действительно любишь Сяо,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Адриан осознал свои чувства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 показала удивления. Она просто снова взяла бокал, налила в него вино, которое принесла официантка, и красная жидкость медленно поднялась по стенкам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 член ордена, я могу только предупредить тебя: Сяо может быть как Богом, так и Сатаной. В личных вопросах я не имею права тебе указывать, но в вопросах ордена я надеюсь, что ты будешь оставаться трезвым. Конечно, я тоже люблю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Из улыбнулась, подняла бокал и легонько стукнула им о край бокала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Иерусалим.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очищен от блюд, слуги вынесли все тарелки. Лайт встал и подошел к письменному столу справа. На столе лежали книги, которые ранее видел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материалы о проказе? — Сяо Юй подошел, открыл одну из книг. Кожаная обложка была толстой и гладкой, книга ощущалась тяжелой в руках. На открытой странице слева были написаны арабские буквы, похожие на головастиков, а справа была изображена фигура человека, полностью обернутого бинтами. Рядом с ним стоял человек, похожий на врача, держащий руку пациента, а в другой руке у него был нож, направленный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заметив изображение,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кровопускание, метод лечения восточных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доверяешь мусульманским врачам? — Сяо Юй продолжил листать книгу, любопытствуя.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сложил книги на столе и, указывая на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записях мусульманских врачей есть методы лечения с помощью лекарств, а европейские врачи чаще всего используют молитвы — а мне это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глаза, увидел, что выражение лица Лайта оставалось спокойным, и снова опустил взгляд на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книги, — голос Лайта вдруг раздался в тишине комнаты, — я внимательно изучил, как только узнал, что болен проказой, но чем больше я читал, тем больше отчаивался.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они могут быть полезны, хотя бы для замедления болезни, — Сяо Юй опустил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затем Лайт усмехнулся и сказал Сяо Юю, который все еще 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не помогают, то и читать их не стоит. Я взял их у учителя и хочу вернуть.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без возражений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дворца, слуги несли книги, и они направились на север по извилистой дорожке в саду. Северная часть дворца была более пустынной, в отличие от южной, здесь не было роскошных ковров, занавесей и экзотических растений, только обычные цветы, растущие в диком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дворец был менее роскошным, больше напоминая римскую простоту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резные деревянные двери, Лайт и Сяо Юй вошли в дворец с греческими колоннами. Внутри было просторно и светло, круглые окна с арками были широко открыты, и солнечный свет падал на пол, создавая большие квадраты света. На стене напротив дверей стоял огромный книжный шкаф, заполненный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шкафом был большой письменный стол, на левой стороне которого лежала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казалось, привыкли возвращать книги, молча поставили их на меньший книжный шкаф и так же тихо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сидевший за столом и что-то читавший, услышав звуки, поднял голову и посмотрел на двух человек, стоящих у двери. Они стояли спиной к свету, и солнечный свет, падающий из-за спины, заставил старика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Лайт поклонился, и Сяо Юй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ученика, старик понял, кто перед ним, и встал, обойдя стол. Он подошел ближе и внимательно посмотрел на лицо Лайта: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ты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была явная печаль. Он дрожащей рукой коснулся головы Лайта, а другой рукой дотронулся до серебряного креста на шее, закрыл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тебя Господь, дитя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старик опустил руку и посмотрел на юношу рядом с Лайтом.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мой друг Сяо Юй. Сяо, это мой учитель Уильям, епископ Тира, — Лайт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Уильям, — Сяо Юй снова поклонился, выражая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дитя, — епископ Уильям ласково кивнул и, как и с Лайтом, дотронулся до головы Сяо Юя, словно это был его способ выразить теплое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