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был облачен в белое епископское одеяние. Посередине ряд пуговиц был застегнут идеально ровно, на рукавах и подоле не было ни единой складки — всё выдавало его строгий, дотошный характер. Когда этот старик спокойно смотрел на других, в его глазах читалась мудрость и спокойствие, накопленные годами, а лицо, излучавшее доброжелательность, невольно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сияло солнце. Сквозь витражи его лучи рассеивались на тонкие нити, мягко ложась на мозаичный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атмосферой покоя, Сяо Юй стоял у книжного шкафа на левой стене, разглядывая книги в кожаных переплетах, отлично сохранившиеся со временем. На корешках золотыми линиями были нанесены метки, видимо, для удобства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Лайт аккуратно ставил на место книги, которые принес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недоумением разглядывал стеллаж, занимавший всю стену, — почти все книги были на арабском. Вспоминая, что после взятия Иерусалима крестоносцами сарацины и евреи постепенно выкупили оставшиеся в Святом Граде книги, и в самом городе сохранилось не больше одной десятой части, он удивлялся: в этой библиотеке было собрано несколько сотен арабских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привез из Египта придворный учёный Осама из Дамаска. Когда он с ними прибыл в Акко, король конфисковал их. Король поручил мне написать историю крестоносцев и исламских королевств — эти книги стали для меня бесценным источником, — сзади раздался старческий голос Уильяма. Он с восхищением смотрел на тома, его сухая правая рука скользила по переплетам, словно он гладил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хорошо понимал, что в эту эпоху книги были уделом дворян и королевской семьи. Собрание в этой комнате могло бы разорить сарацинского вельможу.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 говорил, что вы его учитель. Вы рассказываете ему историю мусульман? — Сяо Юй повернулся к Лайту, который с трудом поднимал тяжеленный фолиант, похожий на камень, и пытался вставить его между другими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юноши, перевязанные за ушами, мягко лежали, переливаясь в лучах солнца. Лицо его было серьёзным, он ловко открыл обложку другой книги, поднял взгляд, прицеливаясь на полку, и каждое его движение было выверено.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знаний нет национальных границ. Как учитель Лайта, я обязан передать ему знания полностью, а не скрывать их, — Уильям посмотрел вслед за взглядом Сяо Юя, и в голосе его слышалось удовлетворение. — Этот ребёнок очень умён, у него собственное мнение о людях прошлого, и он часто умеет извлекать из их опыта уроки для себя. Это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Уильям внезапно смолк и тихо вздохнул. Сяо Юй заметил, как в глазах этого спокойного мудрого старца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епископ Тира, я могу крестить этого мальчика и передать ему всё, что знаю. Но перед его болезнью я бессилен. Единственное, что я могу — найти книги о проказе и попытаться найти в них средство лечения. Но результат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герой их разговора, почувствовав взгляды, опустил книгу и посмотрел в их сторону. Увидев, что учитель и Сяо Юй смотрят на него, он сначала замер, а потом широко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Уильям ответили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гордый ученик, но это же тот ребёнок, о котором мне больнее всего и который заставляет чувствовать своё бессилие, — тихий вздох старца постепенно затих,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Потом старец вдруг повернулся к Сяо Юю. Ранее мутные глаза пронзил острый взгляд, губы плотно сжались, лицо стало строгим. Он пристально 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Лайта всегда был упрямый нрав. С тех пор, как он узнал о своей болезни, он заперся в комнате, не подпуская к себе никого. Даже я и Сибилла не могли вывести его из этого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 смотрел на Уильяма, ничего не выражая.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тебе удалось заставить этого мальчика снова воспрянуть духом, перестать быть таким подавленным и мизантропичным — в этом я тебе обязан благодарностью. Но я вижу, что он доверяет тебе. Честно говоря, ты не производишь впечатления подростка. Надеюсь, в будущем ты не предашь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повернулся к занятому книгами Лайту, а потом снова к Уильяму и ответил легко,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им. В этом могу вам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и напряжение в глазах Уильяма мгновенно исчезли. Старик снова стал добрым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данное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который Уильям использовал как библиотеку, Лайт глубоко вздохнул и, улыбаясь, повернулся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беру книги у учителя, приходится самому возвращать их на место. Уильям никогда не позволяет слугам рыться в своих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боится, что они нарушат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ценит эти книги больше собственной жизни. Если слуга потеряет хоть одну, он будет злиться три дня — а его гнев страшен, — Лайт, вспомнив что-то,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видел, вы с учителем оживлённо беседовали. О чём говорили? — поинтересовался Лайт, будто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Юй не желает продолжать, Лайт не стал настаивать и просто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громкий яростный крик, и человек, охваченный гневом, быстро выкрикивал проклятия. Подойдя ближе, Сяо Юй различил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проклятые еретики должны быть убиты, их кровь должна омыть крест! — чёткий старческий голос становился всё ближе. Когда Сяо Юй и Лайт подошли к коридору у внутреннего двора, из-за угла, волоча полы одежды, вышел старик в белом епископском облачении. За ним шли двое юношей в чёрных рясах — епископ шёл так быстро, что им приходилось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почти нос к носу, епископ внезапно поднял голову и, увидев перед собой наследного принца, резко затормозил. Гневное выражение лица не успело схлынуть, и оно выглядело гротескно скрученным. Он поклонился и, сдерживая ярость,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Балдуин.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сзади, повторили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выпрямились, Сяо Юй заметил, что у юноши, стоявшего слева от епископа, в глазах горел азартный огонёк, а губы скривились в улыбке, устремлённой на Лайта. Юноша был красив, кожа светла, он излучал чистоту и святость. Рясу он носил высокую, пуговицы застегнуты на самый верх, весь вид дышал аскетизмом. Рядом с другим, заурядным лицом юношей, 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Сяо Юй опустил глаза, мгновенно сделав вывод: такая аскетичность и чистота только сильнее разжигают в других желание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епископ Хиль не стал затягивать разговор. Он сухо попрощался с Лайтом и, не останавливаясь, зашагал прочь, увлекая за собой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Лайта, красивый юноша на миг замедлил шаг, обернулся и посмотрел на него. Теперь его улыбка стала шире, и он казался источником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Лайт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