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Комнина мягко улыбнулась Лайту и Сяо Юю, её лицо было прекрасным и очаровательным. Признать это было необходимо: новая королева действительно была очаровательна. Неудивительно, что король, известный своим сластолюбием, оставался в её плену, подумал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слышала, что у вас с епископом Хилем возникли разногласия, — после нескольких слов заботы Комнина с беспокойством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Амальрик нахмурился, словно вспомнив недавний спор с епископом. Его лицо сразу же потемнело, и он не захотел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также озадаченный, поднял взгляд на внезапно раздражённого отца, который молча сел,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шёл от учителя Уильяма, я встретил епископа Хиля на дороге. Он выглядел очень сердитым. Отец,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тоже беспокоится, Амальрик вздохнул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письма, которое прислал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Хаваре? Тот сарацинский генерал из окружения Нур ад-Дина? — Лайт быстро сообразил и повысил голос. — Почему он прислал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был героем в глазах мусульман, но для всех крестоносцев и их командиров встреча с ним на поле боя была настоящей катастрофой, сравнимой с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славился не только своими выдающимися военными способностями, но и своей жестокостью. Вначале он следовал за отцом Нур ад-Дина, атабеком Мосула и Алеппо Занги, в его походах на протяжении более десяти лет, завоевав себе устрашающую репутацию, которая заставляла врагов трепетать. Его методы обращения с пленными были крайне жестокими, как и у кровавого Занги. Он любил распинать врагов на крестах или сжигать их заживо. Что касается потомков вражеских командиров, он предпочитал кастрировать их, чтобы показать своё абсолютное господство над ними. Также он кастрировал своих любовников, чтобы сохранить их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Занги он продолжал воевать в Сирии под началом Нур ад-Дина, став самым опытным генералом в его окружении. Судя по его победам, практически все крестоносцы, сталкиваясь с Хаваре, терпели поражение и становились пленниками.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из пятидесяти рыцарей был захвачен Хаваре в Зарке. Он прислал письмо с требованием выкупа в пять тысяч динаров, — голос Амальрика был наполнен явным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услышав это,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выкупа, значит, он ещё не убил их. Можно отправить кого-то для переговоров. Почему вы так беспокоитесь,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проблема, — Амальрик провёл рукой по лицу, его брови сжались. — Хаваре однажды заявил, что его люди никогда не оставляют крестоносцев в живых, и факты подтверждают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вдруг что-то вспомнил и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одобрительно посмотрел на юношу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меня и беспокоит. Хаваре, которого крестоносцы предпочитали избегать на протяжении многих лет, не мог вдруг проявить милосердие и позволить нам выкупить этих рыцарей. Но епископ Хиль настаивает, чтобы я отправил кого-то в Зарку, чтобы их выкупить. — Амальрик усмехнулся с долей сарказма. — Он говорит, что если что-то пойдёт не так, достаточно будет поднять Истинный Крест, чтобы победить этих проклятых неверных.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Лайт на мгновение замолчал. Он хорошо знал, насколько епископ Хиль заботился о репутации Святого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 и пасынок выглядят озабоченными, Комнина тихо подошла и начала мягко массировать шею сидящего короля, её голос был полон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считает, что это дело необычное, то отправьте кого-нибудь сначала разведать обстановку. Если у Хаваре есть какие-то замыслы, он не сможет скрыть все следы. Мы обязательно найдём причину его действий. — Её мягкий голос, наполненный утешением, был подобен весеннему ветру, приносящему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Лайт поднял голову и, глядя на отца, чьё лицо слегка смягчилось,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позвольте мне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Амальрик широко раскрыл глаза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казалось, был удивлён строгостью отца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ведь уже выезжал за пределы королевства. Вы знаете, два года назад я был с миссией в Каире,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Амальрик холодно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той миссии два года назад ты чуть не был убит. Закулисный организатор этого до сих пор не найден. Сейчас всё выглядит подозрительно, кроме того, ты должен оставаться в Иерусалиме и проходить лечение у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его единственный наследник мужского пола чуть не был убит на пути в Каир. Амальрик пришёл в ярость и почти хотел арестовать всех дворян королевства и допросить их в Святом Граде — пока он ещё жив, его наследник уже стал жертвой заговора. Что бы ждало Балдуина, если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Амальрик не испытывал глубоких чувств к своей бывшей жене Агнессе, но он был вполне доволен Балдуином как наследником — этот ребёнок с ранних лет проявлял зрелый подход к жизни. Поэтому он рано начал приобщать его к государственным делам, желая развить у сына политические навыки. И результаты не разочаровали его — этот сын, которым он всегда гордился, хотя и не был ещё опытным в управлении, обладал острым взглядом и холодным, всесторонним анализом политических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Лайт понял, что отец беспокоится о его безопасности. Внутри он был тронут, но всё же мягко попытался убедить его. — Я понимаю вашу заботу о моей безопасности, и я благодарен вам за это, но я действительно хочу заняться этим делом. — Видя, что отец снова хочет что-то сказать, Лайт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выслушайте меня. Вы завоевали свою честь на поле боя. Я не хочу оставаться в безопасном Иерусалиме, становясь королём, который только занимается бумагами. Я хочу стать рыцарем, как и вы, который идёт к трону через поле боя — как вы говорили мне в детстве: для рыцаря самое главное — это честь и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самого любимого сына, Амальрик замер. В его груди внезапно вспыхнуло чувство гордости. Получить честь на поле боя было для дворянина делом жизни. Как король, он был доволен осознанием своего наследника, но как отец он не мог не беспокоиться о здоровье и безопасности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согласитесь, — Лайт встал и, выпрямившись, совершил перед Амальриком официальный поклон. Подняв голову, он пристально посмотрел в глаза отца. — Пожалуйста, дайте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 Внезапно за спиной Амальрика раздался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вы беспокоитесь о безопасности Лайта, то просто назначьте больше рыцарей для его защиты. Ребёнок не может всегда оставаться под защитой родителей. — Комнина посмотрела на Лайта, её глаза были полны нежности. — Тебе нужно хорошо заботиться о себе, чтобы отец мог быть спокоен. Ведь никакая честь не важнее твоей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опустил глаза, скрывая свои эмоции.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наконец заговорил Амальрик, — Лайт, возьми с собой сто… нет, двести рыцарей в Зарку. Помни, разведка — самое главное. Если у Хаваре действительно есть какой-то заговор, немедленно возвращайся в Святой Град. И возьми с собой врача на случай, если твоё состояние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Лайт прервал его, слегка раздражённо сказал, — это разведка. Если я возьму слишком много людей, это только затруднит мои действия. Дайте мне пятьдесят рыцарей. Кроме того, моя болезнь ещё не настолько серьёзна, чтобы мешать мне. Это просто отсутствие болевых ощущений. Мне не нужен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мало! — Амальрик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смирившись, заверил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пятьдесят рыцарей, но возьму Бада. Теперь вы сможете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