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попрощался с ним в зале заседаний и ушёл, Бад понял, что по пути тот, вероятно, встретит Сяо Юя, возвращающегося в свою комнату. Это стало ясно, как только Бад увидел направление, откуда шёл Сяо Юй. Возможные темы разговора между отцом и Сяо Юем он тоже мог представить, ведь отец знал о пристрастии Лайта к Ордену Золотой Розы. Что касается Сяо Юя, на которого принц Балдуин обращал особое внимание, его отец, возможно, даже больше, чем сам принц, желал, чтобы этот юноша с выдающимися боевыми способностями присягнул на верность наследному принцу, уже проявлявшему королевские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Белиан хотел, чтобы я присягнул Лайту, но я отказался, — Сяо Юй поставил чашу на стол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принимать уговоры Бада, если тот станет его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Бада не было такого намерения, и он лишь слегка кивнул, без тени недовольства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уважаю твой выбор, и принц тоже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закрыта, и цель Бада заключалась вовсе не в том, чтобы продолжить разговор отца и уговорить Сяо Юя служить принцу Балдуину. Он быстро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приехал со мной в Иерусалим из-за болезни принца. Теперь он окреп и готов отправиться в Зарку, чтобы разведать действия Хаваре. Каковы твои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Юй приехал в Иерусалим лишь из заботы о юном Короле-прокажённом, и теперь, когда цель была достигнута, не было причин оставаться. Ему следовало как можно скорее вернуться в Антиохию и воссоединиться с Адрианом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на север через пару дней, чтобы встретиться с нашим командиром,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Бад, казалось, не был удивлён этим ответом, и, немного подумав, он поднял взгляд на Сяо Юя и с искренностью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я хотел бы, чтобы ты отправился на север вместе со мной и принцем в Зарку, а затем ты мог бы вернуться в Антиохию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мысленно прикинул маршрут и не увидел в этом ничего неудобного. В ордене также не было срочных дел, требующих его немедленного возвращения, поэтому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 лице Бада появилась искренняя улыбка. — Я думаю, принц тоже будет рад, и мы оба верим в твои способности — ведь эта миссия, вероятно, будет сопряжена с некоторой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понимал, что Бад и Лайт хорошо знали о его способностях в разведке и скрытности, и, возможно, эти навыки могли пригодиться для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поговорили на отвлечённые темы, после чего Бад попрощался и покинул комнату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Юй лёг в постель, пытаясь упорядочить свои воспоминания об этом периоде истории, но семнадцать лет были слишком долгим сроком, и воспоминания из его прошлой жизни казались размытыми, то появляясь, то исчезая в его сознании. Когда он пытался глубже их исследовать, ничего полезного не находил. Единственное, в чём он был уверен, — в этот период между королевством и Нур ад-Дином не было крупных войн, а Египет уже находился под контролем Саладина, и все три стороны сохраняли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извлечь из памяти полезной информации, Сяо Юй перестал мучиться и, перевернувшись,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рано. Во время миссий график сна был нерегулярным, и каждый старался успеть отдохнуть, даже если это означало ночёвку в гостинице без особого комфорта. Однако в поместье Бада мягкие и дорогие ткани постельного белья впервые за долгое время позволили ему почувствовать, что сон — это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туалета Сяо Юй вышел из комнаты и направился по дорожке во внутренний двор, где услышал доносящиеся издалека крики. Он повернул голову на запад, в сторону тренировочного поля в поместье Бада. Сяо Юй видел, как Бад упражнялся там в фехтовании. Этот первый рыцарь королевства был известен не только своими рыцарскими манерами, но и выдающимся мастерством владения мечом, а также тем, что никогда не проигрывал в поединках, что принесло ему славу во всём королевстве и даже среди соседних сарацинских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просторный двор, Сяо Юй направился к тренировочному полю. Пройдя через круглую арку, он оказался на просторной площади, размером почти с половину футбольного поля. В центре площади находилась деревянная платформа, сколоченная из досок и толстых брёвен, а вокруг неё стояли соломенные манекены. Перед ними несколько рыцарей размахивали двуручными мечами — именно их крики Сяо Юй слышал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тренировавшиеся перед манекенами, были теми же, кого Сяо Юй видел накануне — подчинённые Белиана. Молодой человек с двумя косичками на затылке с серьёзным выражением лица быстро двигался к манекену, и его клевец с силой обрушился на голову манекена, мгновенно сбив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хорошо знал разрушительную силу этого оружия. В то время, когда латные доспехи ещё не были распространены, клевец мог нанести серьёзные внутренние повреждения. Как стрела, способная пробить кольчугу и войти в тело под сильным ударом, клевец легко проникал сквозь защиту противника. В конном бою он мог с лёгкостью сбить врага с лошади, а для рыцаря в шлеме удар по голове мог быть даже более опасным, чем удар мечом, из-за огромной силы, воздействующей на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рыцари, вооружённые топорами или двуручными мечами, сосредоточенно наносили удары по манекенам. Их лица уже покрылись потом, блестящим в утреннем солнце, а льняные рубахи пропитались влагой. Они время от времени вытирали пот с лиц, меняли оружие и продолжали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южной стены тренировочного поля стоял простой навес, под которым находились столы и скамейки. На столах в беспорядке лежали фляги и куртки — очевидно, это были вещи тренирующихся рыцарей. Рядом с навесом, внимательно наблюдая за тренировкой, стоял Белиан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Юя, Белиан лишь кивнул ему и продолжил наблюдать за происходящим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медленно подошёл к навесу, где стоял Белиан, и вместе с ним стал наблюдать за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рыцари постепенно закончили упражнения и вернулись под навес. Белиан приказал слугам принести воду, чтобы они могли умыться и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привели себя в порядок, Белиан предложил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Балдуин сегодня утром отправится в Конюшни Соломона, чтобы выбрать рыцарей для сопровождения.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событии. С тех пор как два года назад во время миссии его сына в Каир среди сопровождающих рыцарей оказался заговорщик, Амальрик стал строго отбирать личную охрану Балдуина, чтобы обеспечить безопасность сына. В этот раз, отправляясь в Зарку, Балдуин взял с собой всего пятьдесят рыцарей, и было сложно гарантировать, что среди них снова не окажется предателей. При отборе рыцарей, помимо преданности, важным было их мастерство, и поэтому Балдуин попросил отца позволить ему лично выбрать сопровождающих в Конюшнях Соломона.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Белиан, взяв с собой подчинённых и Сяо Юя — к ним присоединился Бад, — быстро добрался до Конюшен Соломона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Конюшни Соломона назывались конюшнями, на самом деле это был огромный манеж, где каждое утро рыцари Иерусалима собирались для тренировок, а пехотинцы практиковались в стрельбе из лука и построении в долине Кедрон.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поле уже выстроились стройные и величественные ряды рыцарей. Среди них были тамплиеры в белых сюрко, госпитальеры в чёрных плащах, а королевские рыцари выделялись отдельным строем в синих сюрко с золотыми крестами.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