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двух улицах от них отряд мусульманских солдат в чёрной форме быстро проехал по улице. Ритмичный топот копыт гулко разносился по улице, словно гром, почти разбивая каменные плиты. С их точки зрения, отряд двигался парами, несясь по пустынной улице и поднимая густую пыль, от которой люди по бокам начинали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ехал мусульманский командир, за которым следовали рядовые солдаты в униформе.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отряд исчез из их поля зрения, двигаясь в сторону городских ворот Русафы.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пыль в воздухе осела и улица вернулась к своему обычному спокойствию, Сяо Юй отпустил запястье Лайта. Лайт потер покрасневшее запястье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ещё территория королевства. Сарацины уже настолько наглеют?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казалось, о чём-то размышлял, и на вопрос Лайта ответил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пограничные города стали нейтральной зоной, куда могут свободно проникать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продолжил, хотя его слова не имели отношения к тому, о чём думал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 из Египта?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Египта? — Лайт удивлённо поднял голову, не сразу поняв внезапную смену темы. Помолчав, он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никаких новостей не поступало.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прямо на Лайта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территория, контролируемая Хаваре, подчинённым Нур ад-Дину, а только что проехали мамлюкские солдаты из Египта.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Египта? Ты уверен? — Услышав уверенный тон Сяо Юя и вспомнив свои подозрения относительно действий Хаваре, Лайт представил себе неприятную возможность и с тревогой посмотрел на серьёзное лицо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знали, что сейчас Нур ад-Дин готов отправить свои лучшие войска на юг, чтобы оказать давление на Саладина в Египте и вернуть контроль над династией Фатимидов. Однако позиция Саладина остаётся неясной. Долгое противостояние уже привело к тому, что война на границе между Зангидами и Египтом может начаться в любой момент. Если египетские мамлюки свободно перемещаются по территории, контролируемой Хаваре, это не сулит ничего хорошего для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этого отряда — Абу Айюб, или, как его называют мусульмане, Аль-Адиль, — спокойно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Аль-Адиль, брат Саладина!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быстро оправился от шока, узнав личность командира. Взгляды их встретились, и оба поняли, что ситуация не так проста, особенно в этом городе, близком к Зарке.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чувствовал, что появление Аль-Адиля здесь связано с ситуацией на севере. Возможно, он не смог скрыть своё присутствие, и Сяо Юй не хотел рисковать, снова сталкиваясь с ним. Ему нужно было как можно скорее догнать отряд мамлюков и выяснить 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Сяо Юй положил руки на плечи Лайта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Лайт, это серьёзно. Мне нужно догнать их и разузнать, что происходит. Возвращайся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Лайта, Сяо Юй убрал руки и направился к жилью. Но едва он опустил руку, как Лайт крепко схватил его за запястье. Понимая намерения Сяо Юя, он с твёрдым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нахмурился. Не то чтобы он не доверял юноше, но он был уверен, что в опасной ситуации сможет спастись сам. Если Лайт пойдёт с ним и египетские войска обнаружат их, это может привести к ужасным последствиям, особенно учитывая, что Лайт — наследный принц Иерусалимского королевства. Малейшая ошибка может обернуться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решительного юноши, Сяо Юй покачал головой и безжалостно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осознать своё положение. Это не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быстро ответил Лайт. — Это опасно. Я слышал о репутации Аль-Адиля. Если он схватит меня, наследного принца, это будет отличный козырь для Египта и Зангидов. Но... — Лайт крепче сжал запястье Сяо Юя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ответственность, и я должен полностью разобраться в ситуации. Более того — я не могу позволить тебе рисковать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последние слова, Лайт пристально смотрел на Сяо Юя, не оставляя места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Лайт непреклонен, Сяо Юй мог только кивнуть. С его способностями он мог осторожно защитить их обоих от обнаружения, а Лайт в какой-то мере тоже мог постоять за себя. Он только надеялся, что юноша не станет для него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они быстро вернулись в жильё и рассказали Баду о том, что увидели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сразу понял ситуацию, поручил Эдуарду возглавить оставшуюся гвардию и двигаться в Зарку с обычной скоростью, после чего быстро сел на коня и вместе с Сяо Юем и Лайтом выехал за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Аль-Адиля двигался с большой скоростью, и к тому времени, как троица начала их преследовать, расстояние уже было значительным. Сяо Юй потратил немало времени, чтобы определить направление их движения, но его многолетний опыт позволил ему по едва заметным следам на дороге понять, куда они направляются. Следуя по следам копыт, они догнали отряд Аль-Адиля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вечер, и свет в долине постепенно угасал с заходом солнца. Скорость движения мамлюков замедлилась, факелы были зажжены, и в долине замерцали слабые огоньки. Сяо Юй и его спутники остановились на высоком склоне с одной стороны долины, точно определив местоположение отряда Аль-Адиля по слабому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было видно, что отряд состоял как минимум из сотни мамлюков. Учитывая их слаженные действия днём в Русафе, это была не обычная армия, а элитный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находится за долиной? — спросил Лайт, оторвав взгляд от долины и повернувшись к Баду, который хорошо знал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поднял хлыст и указал на северный конец долины — узкий выход, зажатый между крутыми склонами, образующими подобие горлышка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долины есть только один выход — Зарка, — Бад уверенно сказал, внимательно глядя на медленно продвигающийся отряд мамлюков.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спустилась по тропинке и, держась на расстоянии, последовала за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отряд остановился, солдаты спешились и начали разбивать лагерь на открытой площадке, разводя костры. Огонь осветил территорию — видимо, они планировали переночевать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и Сяо Юй обменялись взглядами, мгновенно поняв друг друга. Остановка отряда давала им шанс разведать их цели и причины прибытия. Если они смогут узнать это, то смогут передать информацию в Иерусалим, чтобы король мог подготовиться к возможным действиям Хаваре и Египта.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Сяо Юя и Бада, они должны были ночью пробраться в лагерь мамлюков, а Лайт останется на пути отступления, чтобы обеспечить их безопасность в случае обнаружения. Лайт понимал, что его присутствие не поможет, и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троица затаилась в укромном месте неподалёку, ожидая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Аль-Адиль, спешившись, вошёл в палатку, видимо, чтобы обсудить что-то с подчинёнными — скорее всего, причину их прибытия в Зарку. Вскоре он вышел из палатки, за ним следовали несколько высоких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http://bllate.org/book/16685/1531120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