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двух улицах от них отряд мусульманских солдат в чёрной форме быстро проехал по улице. Ритмичный топот копыт гулко разносился по улице, словно гром, почти разбивая каменные плиты. С их точки зрения, отряд двигался парами, несясь по пустынной улице и поднимая густую пыль, от которой люди по бокам начинали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ехал мусульманский командир, за которым следовали рядовые солдаты в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отряд исчез из их поля зрения, двигаясь в сторону городских ворот Русафы.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пыль в воздухе осела и улица вернулась к своему обычному спокойствию, Сяо Юй отпустил запястье Лайта. Лайт потер покрасневшее запястье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ещё территория королевства. Сарацины уже настолько наглеют?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казалось, о чём-то размышлял, и на вопрос Лайта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пограничные города стали нейтральной зоной, куда могут свободно проникать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продолжил, хотя его слова не имели отношения к тому, о чём думал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из Египта?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Египта? — Лайт удивлённо поднял голову, не сразу поняв внезапную смену темы. Помолчав, он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никаких новостей не поступало.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прямо на Лайта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территория, контролируемая Хаваре, подчинённым Нур ад-Дину, а только что проехали мамлюкские солдаты из Египта.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Египта? Ты уверен? — Услышав уверенный тон Сяо Юя и вспомнив свои подозрения относительно действий Хаваре, Лайт представил себе неприятную возможность и с тревогой посмотрел на серьёзное лицо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сейчас Нур ад-Дин готов отправить свои лучшие войска на юг, чтобы оказать давление на Саладина в Египте и вернуть контроль над династией Фатимидов. Однако позиция Саладина остаётся неясной. Долгое противостояние уже привело к тому, что война на границе между Зангидами и Египтом может начаться в любой момент. Если египетские мамлюки свободно перемещаются по территории, контролируемой Хаваре, это не сулит ничего хорошего для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этого отряда — Абу Айюб, или, как его называют мусульмане, Аль-Адиль, — спокойно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Аль-Адиль, брат Саладина!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быстро оправился от шока, узнав личность командира. Взгляды их встретились, и оба поняли, что ситуация не так проста, особенно в этом городе, близком к Зарке.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чувствовал, что появление Аль-Адиля здесь связано с ситуацией на севере. Возможно, он не смог скрыть своё присутствие, и Сяо Юй не хотел рисковать, снова сталкиваясь с ним. Ему нужно было как можно скорее догнать отряд мамлюков и выяснить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Сяо Юй положил руки на плечи Лайта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Лайт, это серьёзно. Мне нужно догнать их и разузнать, что происходит. Возвращайся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Лайта, Сяо Юй убрал руки и направился к жилью. Но едва он опустил руку, как Лайт крепко схватил его за запястье. Понимая намерения Сяо Юя, он с твёрдым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Не то чтобы он не доверял юноше, но он был уверен, что в опасной ситуации сможет спастись сам. Если Лайт пойдёт с ним и египетские войска обнаружат их, это может привести к ужасным последствиям, особенно учитывая, что Лайт — наследный принц Иерусалимского королевства. Малейшая ошибка может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решительного юноши, Сяо Юй покачал головой и безжалостно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осознать своё положение. Это не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быстро ответил Лайт. — Это опасно. Я слышал о репутации Аль-Адиля. Если он схватит меня, наследного принца, это будет отличный козырь для Египта и Зангидов. Но... — Лайт крепче сжал запястье Сяо Юя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ответственность, и я должен полностью разобраться в ситуации. Более того — я не могу позволить тебе рисковать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Лайт пристально смотрел на Сяо Юя, не оставляя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Лайт непреклонен, Сяо Юй мог только кивнуть. С его способностями он мог осторожно защитить их обоих от обнаружения, а Лайт в какой-то мере тоже мог постоять за себя. Он только надеялся, что юноша не станет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они быстро вернулись в жильё и рассказали Баду о том, что увидели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сразу понял ситуацию, поручил Эдуарду возглавить оставшуюся гвардию и двигаться в Зарку с обычной скоростью, после чего быстро сел на коня и вместе с Сяо Юем и Лайтом выехал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Аль-Адиля двигался с большой скоростью, и к тому времени, как троица начала их преследовать, расстояние уже было значительным. Сяо Юй потратил немало времени, чтобы определить направление их движения, но его многолетний опыт позволил ему по едва заметным следам на дороге понять, куда они направляются. Следуя по следам копыт, они догнали отряд Аль-Адиля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и свет в долине постепенно угасал с заходом солнца. Скорость движения мамлюков замедлилась, факелы были зажжены, и в долине замерцали слабые огоньки. Сяо Юй и его спутники остановились на высоком склоне с одной стороны долины, точно определив местоположение отряда Аль-Адиля по слабому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было видно, что отряд состоял как минимум из сотни мамлюков. Учитывая их слаженные действия днём в Русафе, это была не обычная армия, а элитный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находится за долиной? — спросил Лайт, оторвав взгляд от долины и повернувшись к Баду, который хорошо знал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поднял хлыст и указал на северный конец долины — узкий выход, зажатый между крутыми склонами, образующими подобие горлышка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долины есть только один выход — Зарка, — Бад уверенно сказал, внимательно глядя на медленно продвигающийся отряд мамлюков.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спустилась по тропинке и, держась на расстоянии, последовала за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остановился, солдаты спешились и начали разбивать лагерь на открытой площадке, разводя костры. Огонь осветил территорию — видимо, они планировали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и Сяо Юй обменялись взглядами, мгновенно поняв друг друга. Остановка отряда давала им шанс разведать их цели и причины прибытия. Если они смогут узнать это, то смогут передать информацию в Иерусалим, чтобы король мог подготовиться к возможным действиям Хаваре и Египта.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Сяо Юя и Бада, они должны были ночью пробраться в лагерь мамлюков, а Лайт останется на пути отступления, чтобы обеспечить их безопасность в случае обнаружения. Лайт понимал, что его присутствие не поможет,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троица затаилась в укромном месте неподалёку, ожидая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Аль-Адиль, спешившись, вошёл в палатку, видимо, чтобы обсудить что-то с подчинёнными — скорее всего, причину их прибытия в Зарку. Вскоре он вышел из палатки, за ним следовали несколько высоких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