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своего брата Саладина, чья внешность явно была закалена долгими годами службы в армии, младший брат, известный среди мусульман как «Справедливый», не соответствовал образу типичного воина. Скорее, он напоминал странствующего поэта или учёного. Лицо Аль-Адиля было мягким и сдержанным, с постоянной дружелюбной улыбкой, лишённой агрессии, которая была заметна у его телохранителей. Это легко располагало к себе тех, кто видел его впервые, заставляя доверять этому юноше с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миссии в Египте Сяо Юй не раз издалека наблюдал за этим честным юношей, которого, как и его брата, мусульмане уважали. Именно поэтому, находясь в городе Русафа, он сразу узнал в предводителе отряда Аль-Адиля, одетого в походное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Середина ночи в долине была тихой, лишь изредка нарушаемой низким рычанием или криками животных, доносящимися из темноты. В лагере мамлюков солдаты уже вернулись в свои палатки, чтобы отдохнуть, и лишь небольшой отряд дозорных бодрствовал. Трое из них рассредоточились вокруг костра, время от времени настороженно поднимая головы и вслушиваясь в звуки, доносящиеся из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мысленно оценил расположение и боевые способности этих людей, чувствуя лёгкую головную боль. Охрана в этом отряде была налажена очень тщательно: дозорные чётко распределили обязанности и проявляли необычайную бдительность к любому движению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Бад, находившийся рядом, тоже понял, что эта миссия будет непростой. Он жестом предложил Сяо Юю подождать до полуночи, надеясь, что к этому времени уставшие дозорные расслабятся.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другого выбора, Сяо Юй продолжил ждать. Время в темноте текло невероятно медленно. Через два часа двое из дозорных, как и надеялся Бад, начали зевать, их взгляды стали рассеянными. Третий же отошёл, чтобы справить естественную нужду.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и Бад осторожно обошли их сзади, бесшумно приблизившись к палатке, где находился один из телохранителей Аль-Адиля.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ряду причин они решили сосредоточиться на телохранителях Аль-Адиля, так как те, будучи ближайшими людьми, знали больше о целях и планах его миссии, чем обычные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Пробравшись в палатку, они сразу же бросились на лежащую фигуру. Бад в ту же секунду зажал человеку рот, когда тот начал просыпаться, а Сяо Юй прижал кинжал к его спине и, понизив голос,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Мамлюк на земле дернул ногой, и в следующую секунду раздался звук разрезаемой кожи и приглушённый стон. Сяо Юй нахмурился и усилил напор: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попробовать пошевелиться ещё раз, если хочешь сохранить эту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человек благоразумно не стал сопротивляться. Бад тоже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начну задавать тебе вопросы. Если ты хочешь остаться в живых, лучше отвечай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их взгляды на мгновение встретились, и Бад усилил давление на тело мамлюка, вызвав ещё один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куда направляется ваш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Мамлюк лишь молча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отвечает, Сяо Юй прижал лезвие кинжала к его сонной артерии. Угроза была очевидна. Холодный голос прозвучал: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сделать что-то, кроме ответа на вопросы, попробуй. Посмотрим, что быстрее: мой кинжал или твои товарищи.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своё положение, телохранитель тяжело вздохнул и, когда Бад отпустил его рот, с силой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вопрос. Аль-Адиль прибыл для встречи с Хаваре?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они договорились? Какие планы у Хаваре и Саладина?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прижатый к земле, с трудом поднял голову, криво усмехнулся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вопрос ты можешь спросить у самого Аль-Адиля.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свете, проникающем через щели палатки, Сяо Юй уловил в его глазах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тень, упавшая на палатку, заставила зрачки Сяо Юя сузиться. Он схватил Бада за руку, резко оттянув его назад. С треском палатка была разрезана ятаганом, и в том месте, где только что стоял Бад, промелькнул холодный отблеск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успели встать на ноги, мамлюк, лежавший на земле, уже вскочил. Теперь трое дозорных окружили палатку, и один из них, размахивая ятаганом, стоял у разреза.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палатку был один человек, справа от разреза — двое, а мамлюк, которого они только что держали, уже выхватил ятаган, сверля взглядом Бада и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секунд ситуация резко изменилась. Сяо Юй и Бад оба почувствовали тревогу. Громкий шум борьбы мог легко разбудить других солдат, и если они не успеют сбежать, их ждёт 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Сяо Юя напряглись, и он бросился к мамлюку у входа. Тот, поняв их намерение, поднял ятаган, чтобы заблокировать удар. Остальные, увидев это, тоже ринулись вперёд, размахивая своими ятаганами.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Клинк! — звук удара клинков в полумраке палатки был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Бад, стоявший за Сяо Юем, отражал атаки остальных, но в схватке с троими ему было нелегко. В какой-то момент его сюрко было разрезано в нескольких местах, а на руке появились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положение Бада, Сяо Юй насупился и продолжил наступление на мамлюка. На этот раз, поднимая ятаган для удара, он ловко развернулся, левый рукав взметнулся, и в момент, когда они разошлись, он вонзил кинжал под мышку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ятаган выпал из рук мамлюка, и тот с криком упал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Бад, сражавшийся с тремя, быстро понял сигнал Сяо Юя. Увидев, что путь к выходу открыт, он бросил попытки продолжать бой и побежал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закричали, устремившись за ними. Но Сяо Юй и Бад, опасаясь, что шум разбудит других солдат, не стали продолжать схватку, а изо всех сил побежали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свист клинка, и Сяо Юй уклонился от удара, на мгновение замедлившись, чтобы развернуться и провести ятаганом по руке противника, не успевшего отдернуть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раздалось проклятие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становился всё громче. Сяо Юй оглянулся и с ужасом понял, что большинство солдат в лагере уже проснулись. Увидев, за кем гонятся дозорные, они быстро сориентировались, и несколько человек вскочили на лошадей, направив их в сторону беглецов. Хотя дорога в долине была не совсем ровной, что затрудняло движение кавалерии, лошади всё же были намного быстрее пеших.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Сяо! — крикнул Бад, понимая, что их скоро настигнут.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 силой отбил стрелу, летящую ему в затылок, и крикнул Баду: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 на ловушки, просто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уже использовал луки, и наконечники стрел, зазубренные для охоты, блестели холодным светом в лунном свете. Попав в тело, такие стрелы разрывали рану, вызывая сильное кровотечение. Сяо Юй знал, что немало католиков погибло от таких стрел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деревья в долине как укрытие, они несколько раз избежали преследования кавалерии и вскоре добрались до места, где их ждал Лайт.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долине уже разбудил Лайта, ожидавшего в темноте. Увидев, как Сяо Юй и Бад, изрядно потрёпанные, бегут к нему, он сразу же вскочил на лошадь и направил её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Садитесь! — крикнул он, подъехав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они схватили поводья и быстро вскочили на лошадей, резко ударив их пятками. С громким ржанием лошади помчались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http://bllate.org/book/16685/1531125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