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брата Саладина, чья внешность явно была закалена долгими годами службы в армии, младший брат, известный среди мусульман как «Справедливый», не соответствовал образу типичного воина. Скорее, он напоминал странствующего поэта или учёного. Лицо Аль-Адиля было мягким и сдержанным, с постоянной дружелюбной улыбкой, лишённой агрессии, которая была заметна у его телохранителей. Это легко располагало к себе тех, кто видел его впервые, заставляя доверять этому юноше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миссии в Египте Сяо Юй не раз издалека наблюдал за этим честным юношей, которого, как и его брата, мусульмане уважали. Именно поэтому, находясь в городе Русафа, он сразу узнал в предводителе отряда Аль-Адиля, одетого в походное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ночи в долине была тихой, лишь изредка нарушаемой низким рычанием или криками животных, доносящимися из темноты. В лагере мамлюков солдаты уже вернулись в свои палатки, чтобы отдохнуть, и лишь небольшой отряд дозорных бодрствовал. Трое из них рассредоточились вокруг костра, время от времени настороженно поднимая головы и вслушиваясь в звуки, доносящиеся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мысленно оценил расположение и боевые способности этих людей, чувствуя лёгкую головную боль. Охрана в этом отряде была налажена очень тщательно: дозорные чётко распределили обязанности и проявляли необычайную бдительность к любому движению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Бад, находившийся рядом, тоже понял, что эта миссия будет непростой. Он жестом предложил Сяо Юю подождать до полуночи, надеясь, что к этому времени уставшие дозорные расслабятся.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Сяо Юй продолжил ждать. Время в темноте текло невероятно медленно. Через два часа двое из дозорных, как и надеялся Бад, начали зевать, их взгляды стали рассеянными. Третий же отошёл, чтобы справить естественную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Бад осторожно обошли их сзади, бесшумно приблизившись к палатке, где находился один из телохранителей Аль-Адиля.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ряду причин они решили сосредоточиться на телохранителях Аль-Адиля, так как те, будучи ближайшими людьми, знали больше о целях и планах его миссии, чем обычные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в палатку, они сразу же бросились на лежащую фигуру. Бад в ту же секунду зажал человеку рот, когда тот начал просыпаться, а Сяо Юй прижал кинжал к его спине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Мамлюк на земле дернул ногой, и в следующую секунду раздался звук разрезаемой кожи и приглушённый стон. Сяо Юй нахмурился и усилил напор: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пошевелиться ещё раз, если хочешь сохранить эту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человек благоразумно не стал сопротивляться. Бад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начну задавать тебе вопросы. Если ты хочешь остаться в живых, лучше отвечай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их взгляды на мгновение встретились, и Бад усилил давление на тело мамлюка, вызвав ещё один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куда направляется ваш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Мамлюк лишь молча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отвечает, Сяо Юй прижал лезвие кинжала к его сонной артерии. Угроза была очевидна. Холодный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сделать что-то, кроме ответа на вопросы, попробуй. Посмотрим, что быстрее: мой кинжал или твои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своё положение, телохранитель тяжело вздохнул и, когда Бад отпустил его рот, с силой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вопрос. Аль-Адиль прибыл для встречи с Хаваре?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договорились? Какие планы у Хаваре и Саладина?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прижатый к земле, с трудом поднял голову, криво усмехнулся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ты можешь спросить у самого Аль-Адиля.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свете, проникающем через щели палатки, Сяо Юй уловил в его глазах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тень, упавшая на палатку, заставила зрачки Сяо Юя сузиться. Он схватил Бада за руку, резко оттянув его назад. С треском палатка была разрезана ятаганом, и в том месте, где только что стоял Бад, промелькнул холодный отблеск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встать на ноги, мамлюк, лежавший на земле, уже вскочил. Теперь трое дозорных окружили палатку, и один из них, размахивая ятаганом, стоял у разреза.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палатку был один человек, справа от разреза — двое, а мамлюк, которого они только что держали, уже выхватил ятаган, сверля взглядом Бада 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ситуация резко изменилась. Сяо Юй и Бад оба почувствовали тревогу. Громкий шум борьбы мог легко разбудить других солдат, и если они не успеют сбежать, их ждёт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Сяо Юя напряглись, и он бросился к мамлюку у входа. Тот, поняв их намерение, поднял ятаган, чтобы заблокировать удар. Остальные, увидев это, тоже ринулись вперёд, размахивая своими ятаганами.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Клинк! — звук удара клинков в полумраке палатки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Бад, стоявший за Сяо Юем, отражал атаки остальных, но в схватке с троими ему было нелегко. В какой-то момент его сюрко было разрезано в нескольких местах, а на руке появились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положение Бада, Сяо Юй насупился и продолжил наступление на мамлюка. На этот раз, поднимая ятаган для удара, он ловко развернулся, левый рукав взметнулся, и в момент, когда они разошлись, он вонзил кинжал под мышку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ятаган выпал из рук мамлюка, и тот с криком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Бад, сражавшийся с тремя, быстро понял сигнал Сяо Юя. Увидев, что путь к выходу открыт, он бросил попытки продолжать бой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закричали, устремившись за ними. Но Сяо Юй и Бад, опасаясь, что шум разбудит других солдат, не стали продолжать схватку, а изо всех сил побежали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свист клинка, и Сяо Юй уклонился от удара, на мгновение замедлившись, чтобы развернуться и провести ятаганом по руке противника, не успевшего отдернуть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раздалось проклятие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всё громче. Сяо Юй оглянулся и с ужасом понял, что большинство солдат в лагере уже проснулись. Увидев, за кем гонятся дозорные, они быстро сориентировались, и несколько человек вскочили на лошадей, направив их в сторону беглецов. Хотя дорога в долине была не совсем ровной, что затрудняло движение кавалерии, лошади всё же были намного быстрее пеших.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Сяо! — крикнул Бад, понимая, что их скоро настигнут.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силой отбил стрелу, летящую ему в затылок, и крикнул Баду: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на ловушки, просто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уже использовал луки, и наконечники стрел, зазубренные для охоты, блестели холодным светом в лунном свете. Попав в тело, такие стрелы разрывали рану, вызывая сильное кровотечение. Сяо Юй знал, что немало католиков погибло от таких стрел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деревья в долине как укрытие, они несколько раз избежали преследования кавалерии и вскоре добрались до места, где их ждал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долине уже разбудил Лайта, ожидавшего в темноте. Увидев, как Сяо Юй и Бад, изрядно потрёпанные, бегут к нему, он сразу же вскочил на лошадь и направил её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 — крикнул он, подъехав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схватили поводья и быстро вскочили на лошадей, резко ударив их пятками. С громким ржанием лошади помчались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