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главном шатре Лайт сидел на почетном месте, его правая рука покоилась на подлокотнике простого походного кресла, а лицо было мрачным, словно высеченным из камня, пока он смотрел на лист бумаги в руках. Он сохранял эту позу уже долгое время, будто на бумаге было написано не несколько слов, а целая книга. Лист был тонким, но яркая красная печать в верхней части заставляла всех относиться к нему с особым вниманием — это было срочное письмо, запечатанное сургучом.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сидели несколько рыцарей, выбранных Эдуардом в качестве командиров отрядов. Они переглядывались, пытаясь понять, что вызвало такую реакцию у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сидел ниже Лайта, и именно он передал тому это письмо. По нахмуренному лицу и мрачному выражению Лайта он уже догадался о содержании письма и понимал, что для молодого наследного принца это был совершенно неприемлемый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шатре стала настолько напряженной, что холод, исходящий от юноши, казалось, превратился в нечто осязаемое. Все присутствующие ощущали эту ледяную остроту, словно она была настоящим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произнес Бад, видя, как лица окружающих становятся все более напряженными, и решил напомнить сидящему на почетном месте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Лайта дрогнули, а в его глазах застыл еще более холодный взгляд. Он резко сжал лист бумаги в руке, и в воздухе раздался отчетливый звук. Мгновенно срочное письмо превратилось в смятый комок и, брошенное Лайтом, как мусор, упало на землю, покатившись к ногам Бада.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с легкой досадой наклонился, чтобы поднять смятый лист, развернул его на столе и начал аккуратно разглаживать складки, внимательно изучая содержание. Эдуард, заметив это, подошел и встал рядом с Бадом, чтобы тоже взглянуть на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быстро просматривали текст, Лайт вдруг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«недостаток сил, невозможно отправить войска, можем предоставить только триста солдат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 аккуратно сложил письмо и передал его Эдуарду, чтобы тот показал его другим командирам, одновременно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Города, расположенные ближе к Зарке, вероятно, уже напуганы действиями Хаваре. Количество потерь среди солдат на границе каждый год — не маленькая цифра. Сейчас ваше высочество требует большого количества людей, и времени тоже мало. Для города Амман собрать такое количество рыцарей и солдат в короткий срок — непростая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гвардия продолжила движение к Зарке, Лайт отправил гонца к ближайшему городу Амману от имени принца Балдуина, требуя, чтобы местный командующий как можно скорее собрал солдат для помощи в Зарке. Однако ответом было лишь обещание отправить триста солдат. Если бы не срочность, Бад мог бы подумать, что их просто отфутболили.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прибудут эти триста человек? — спросил Эдуард, понимая ситуацию, у одного из командиров. Именно он передал это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Линман сказал, что они прибудут сюда завтра, — серьезно ответил командир.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так и будет, — кивнул Эдуард, задумчиво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реагируют другие города? — внезапно спросил Лайт, хмурясь, у Бада и Эдуарда.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города тоже получили уведомления через рыцарей, но пока ответ пришел только от сэра Линмана из Аммана. Бад покачал головой, не питая особых надежд на помощь из других мест. Ведь они находятся на определенном расстоянии от Зарки, и даже если кто-то прибудет, времени все равно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Бада, Лайт стал еще мрачнее. В этот момент он сожалел о том, что, запрашивая у отца это задание, ради скрытности взял с собой только пятьдесят рыцарей. Теперь Сяо Юй был схвачен Аль-Адилем и доставлен в Зарку, и его судьба неизвестна. А Лайт может лишь с пятьюдесятью рыцарями просить помощи у окрестных городов, чтобы спасти Сяо Юя — и что еще хуже, даже если бы у него была армия, он не был уверен, что смог бы вытащить юношу, который всегда ему помогал, из тщательно охраняемой Зарки.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пятьюдесятью всадниками и тремя сотнями пехотинцев атаковать Зарку, где стоит сильная и хорошо вооруженная мусульманская армия, — это просто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чувствовал себя так, будто его поставили на костер. Как бы он ни старался, он не мог избавиться от жгучего беспокойства, сжимающего его грудь — все это душило его. А тот факт, что Сяо Юй был схвачен ради него, лишь усиливал его гнев и боль от собственного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Бад, кажется, почувствовал настроение Лайта по его искаженному лицу. Он открыл рот, желая утешить его, но не знал, что сказать. Ведь он тоже был участником событий и понимал, откуда берется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в шатре воцарилась тишина, занавес внезапно приподнялся, и в шатер быстро вошел рыцарь, нарушив странную атмосферу. Он подошел к Лайту, сидящему на почетном месте, и, отдав честь, быстро и 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входа в лагерь кто-то просит аудиенции. Он утверждает, что является рыцарем Ордена Золотой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Золотая Роза?! — Бад удивленно расширил глаза, не веря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 до этого мрачный, тоже слегка приоткрыл рот, застыв на месте. Через мгновение, словно осознав сказанное рыцарем, он резко встал, почти опрокинув свое походное кресло, и с нетерпением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впустите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получив приказ, тут же вышел из шатра, и занавес, резко распахнутый, плавно опустился, оставляя в воздухе легкие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Эдуард, когда только прибыл в Иерусалим, слышал легенды об этом ордене. Говорили, что на границах королевства многие дворяне стремились заручиться их поддержкой из-за их выдающейся боевой мощи. Говорили, что большинство членов ордена — это обедневшие рыцари, что их успешность в выполнении заданий превышает девяносто процентов, говорили… Множество слухов о Золотой Розе распространялось среди рыцарей, прибывших на Восток, и некоторые даже отправлялись искать орден, надеясь присоединиться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молодой наследный принц, услышав о прибытии Золотой Розы, мгновенно изменил свое мрачное настроение, выразив явную радость и ожидание. Хотя Эдуард не понимал причины, он продолжал наблюдать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за шатром раздались четкие шаги, и слегка колышущийся занавес снова был отодвинут, и в шатер вошел молодой рыцарь,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рыцарь имел короткие каштановые волосы, яркие и глубокие глаза, густые брови, придававшие ему вид человека с сильным и решительным характером. Его четкие черты лица слегка светились золотистым оттенком в свете свечей и факелов в шатре. Увидев перед собой людей, он улыбнулся, словно убедившись в чем-то, и поприветствовал Лайта, сидящего в центре шатра: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Балдуин.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Эдгар, — Лайт, увидев гостя, тоже расслабился. У него остались воспоминания об этом рыцаре, особенно о том, что тот рассказал ему о «секретной связи» между Сяо Юем и главой Золотой Розы — Адрианом.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Рад, что ваше высочество помните, — Эдгар, видя, что Лайт относится к нему как к старому другу, с облегчением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тех, кто из Золотой Розы, — естественно ответил Лайт, а затем указал на окружающих и представил их Эдгару: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гвардия. Бад — командир, Эдуард — заместитель, а это несколько командиров отрядов.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тут же серьезно поклонился перед рыцарями. Он мог позволить себе неформальное общение с наследным принцем, так как был уверен, что Лайт не будет против. Однако к первому рыцарю королевства он всегда относился с уважением, и на этот раз он встречался с ними как представитель Золотой Розы, поэтому никаких вольностей себе не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http://bllate.org/book/16685/1531164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