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Ему следовало быть благодарным за небрежность людей Аль-Адиля, которые, схватив его, конфисковали множество оружия с его пояса, но не нашли кинжал в сапоге. Хотя у него не было сомнений в том, что он сможет сбежать от этих двоих — в конце концов, он был Ассасином, и не мог быть подвергнут пыткам двумя обычными мусульманскими солдатами, но без этого кинжала его действия были бы намного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Сяо Юй мрачно посмотрел в сторону двери комнаты — следующим шагом было проникнуть в кабинет Хаваре для сбора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незаметном углу звук капель жидкости в темном коридоре то появлялся, то исчезал, звучал отчетливо. В конце коридора из-за приоткрытой двери показалась рука, пальцы которой слабо сжимались.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свет, проникающий через щель двери, освещал эту руку, покрытую кровью, и капли крови, стекающие по ладони, падали в лужу на полу, создавая легкие брызги. Тишина вокруг усиливала этот единственный звук, создавая жуткое эхо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наклонился, вытащил свой кинжал из сердца лежащего на земле стражника, вытер его об одежду и взглянул на окровавленные доспехи и подкладку,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на другого стражника, лежащего на земле с тонкой красной линией на горле, из которой все еще текла теплая кровь, он вспомнил, что это был тот, кого он зарезал сзади, выйдя из комнаты. Его одежда была менее испачкана кровью по сравнению с тем, кто лежал под ним — тот умер от удара кинжалом в сердце, и в процессе борьбы его тело было покрыто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мгновение, Сяо Юй убрал кинжал, подошел к телу и снял с него одежду и доспехи, надев их на себя. К счастью, он был достаточно высоким, чтобы доспехи не выглядели на нем слишком большими.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остроконечный шлем, Сяо Юй скрыл большую часть своего лица, прикрепил ятаган к поясу, взял копье, прислоненное к стене, и пошел по темному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из коридора вел в просторный двор, где уже наступила ночь, но вокруг двора горели свечи, яркий свет которых освещал все вокруг. Перед Сяо Юем предстал двор, заполненный искусственными скалами, цветами и растениями, которые создавали зеленую и живую атмосферу, совершенно непохожую на мрачный и кровавый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коридора, он увидел двух стражников, стоящих по обе стороны с копьями, их лица были серьезны. Сяо Юй, не меняя выражения лица, прошел мимо них, естественно кивнув одному из них, и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прошел мимо скалы, позади него раздался голос мужчины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рано сегодня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звучало недоумение, и, увидев, что Сяо Юй остановился и обернулся, он нахмурился, пытаясь вспомнить, кто это, но лицо под шлемом в темноте было трудно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слегка пошевелил правой рукой, в рукаве был спрятан его кинжал, и он был уверен, что сможет мгновенно убить этого стражника, но незаметно справиться с другим было бы сложнее. Он посмотрел прямо на него и с легкой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был слишком слаб, я даже не успел как следует его пытать, как он потерял сознание, вот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отвращением 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услышав это, наконец отвлекся и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крестоносцы слишком слабы. Пару дней назад я видел, как одного рыцаря принесли, а вечером вынесли в корзине.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усмехнулся, его лицо под шлемом было скрыто. Он слегка улыбнулся, выражая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поэтому я иду туда, где держат крестоносцев, чтобы взять еще одного — ты же знаешь, мой товарищ недоволен слабаками.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кивнул, его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лишь извиняюще улыбнулся и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мгновенно стер улыбку с лица, оставив лишь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роскошный особняк не был резиденцией Хаваре, а принадлежал дворянам Зарки, но после того, как Хаваре захватил город, он превратил его в свою штаб-квартиру. В особняке царила строгая охрана, и время от времени мимо комнат проходили отряды гвардейцев, пересекая центральный двор и направляясь в другую зону патрулирования.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вышел из садовой дорожки и присоединился к одному из отрядов, следуя за ними — этот отряд направлялся к залу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Анализируя расположение комнат, которые он видел с момента входа в особняк, Сяо Юй мысленно нарисовал план здания и расположение комнат. Аль-Адиль и его люди, несомненно, были размещены в гостевых комнатах в задней части здания, а сам Хаваре находился либо в зале заседаний, либо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идя строем, пересек двор, свернул за несколько углов и вышел на дорогу, ведущую прямо к залу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заседаний был ярко освещен, и через открытую дверь Сяо Юй увидел Аль-Адиля, сидящего внизу, а в центре зала стоял Хаваре, с яростным выражением лица что-то говоривший. Вокруг них стояли несколько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Сяо Юй услышал уверенный и злобный голос Хаваре: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придут выкупить этих людей, я дам им понять, каково это — пытаться выведать у меня информацию. Никто из них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Хаваре усмехнулся и посмотрел на Аль-Адиля.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нахмурился, с беспокойством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пленных рыцарей, чтобы заманить других дворян из королевства, а затем убить их, действительно может напугать Амальрика, но не вызовет ли это преждевременную тревогу? Наш план требует внезапной атаки, которая должна быть абсолютно 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замедлил шаг, пытаясь услышать больше от Хаваре, но в этот момент отряд, идя строем, прошел мимо зала заседаний и свернул налево. Чтобы стражники у зала не заметили ничего подозрительного, Сяо Юй был вынужден ускорить шаг, догоняя отряд, и лишь краем уха услышал смех Хаваре: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этих крестоносцев?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полная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дорожке, он оказался у нескольких соединенных комнат, похожих по конструкции, но у одной из них у двери стояли двое стражников, а из окон лился яркий свет свечей. Увидев это, Сяо Юй загорелся — это, скорее всего, был кабинет Хаваре.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отрядом мимо двери кабинета, Сяо Юй постепенно замедлил шаг, остановился, когда отряд свернул на другую дорогу, и вернулся к двери кабинета, естественно сказав стражникам: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послал меня за письмом.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Сяо Юй быстро подошел к одному из стражников, правой рукой вытащил кинжал из рукава и мгновенно перерезал ему горло. В следующее мгновение стражник, окаменев, медленно повернулся и упал на землю, кровь хлынула из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http://bllate.org/book/16685/1531185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