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Охранник справа, увидев, как падает его товарищ, тут же вскинул копье и громко, с угрозой спросил. Однако едва он принял боевую стойку, Сяо Юй, ступая словно призрак, шагнул вперед и вонзил кинжал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Охранник широко распахнул глаза, копье выскользнуло из его рук и с громким звоном ударилось о пол. Медленно опустив взгляд на клинок, торчавший в его груди, он заметил, что рукоять, оставшаяся снаружи, в тусклом свете свечей отражала холодный блеск. Когда он снова поднял глаза на человека в форме охранника, мир перед ним начал темнеть. Последний проблеск в его глазах, словно догоравшая свеча, мерцал пару раз и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спокойно наблюдал, как охранник падает. Убедившись, что оба мертвы, он выдернул свой кинжал и, нахмурившись, вытер его лезвие об одежду трупа, стирая кровь — он ненавидел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ирония. Ассасин, который ненавидит кровь»,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заметил в глубине двора несколько искусственных холмов, куда не доставал свет. Найдя подходящее укрытие для тел, он наклонился, схватил охранника за ноги и потащил труп в темноту за холмами.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Устранив следы крови на полу, Сяо Юй толкнул дверь кабинета. Внутри свечи, стоявшие по стенам, ярко освещали помещение. В центре возвышался огромный письменный стол, а за ним, занимая всю стену, висела подробная карта: Иерусалимское королевство, Антиохия, Дамаск и другие земли; города были отмечены густым частоколом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инстинктивно подошел к столу и быстро пробежал взглядом по карте. Вскоре его взгляд застыл — его привлекли круги, очерченные алым карандашом. Эти круги начинались за пределами Агфи, проходили через Альбид и тянулись до окрестностей Зарки.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командира Хайнца. Сяо Юй быстро проанализировал отмеченные на карте участки. Воспоминания о множестве выполненных заданиях всплывали одно за другим, и места, где он бывал, накладывались на карту. В следующую секунду Сяо Юй понял: все обведенные кругом участки идеально подходили для засад или скрытного размещения крупных сил. Судя по нанесенным отметкам, войска Хаваре и египтян, вероятно, уже затаились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эти места, Сяо Юй перевел взгляд на стол. Теперь он был уверен: Хаваре объединился с египетской армией и скрыл войска вдоль границы королевства. Однако их цель была неясна, и предугадать следующий шаг было трудно. А как это связано с убийством Адриана?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царил идеальный порядок. Кроме горящих свечей, гусиного пера и чернильницы под подсвечником, там лежала лишь стопка бумаг. Сяо Юй пролистал пару верхних — это были отчеты подчиненных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послышался шаркающий шаг. Сяо Юй мгновенно вскинул голову в ту сторону. Не прекращая движения, он поправил бумаги, обошел стол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слишком ярким; Сяо Юй пригнулся, чтобы его тень не упала на оконное стекло, и скрылся в тени за дверью. Прижавшись к стене у притолоки, он спокойно смотрел на дверь, правая рука сжала рукоять кинжала, спрятанного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становились все ближе. У самого порога владелец шагов, видимо, засомневался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охранники?! — раздался подозрительный голос. Это был Хаваре.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замедлил дыхание, считая в уме удары сердца, отдававшиеся в ушах, и крепче сжал рукоять. Перед ним был «Кровавый Волк» — человек, чье имя наводило ужас как на мусульман, так и на крестоносцев. Расслабляться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 обеих сторон двери накалилась. Сяо Юй не видел лица противника, но по внезапно ставшим тихими шагам понял: тот заметил неладное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отделяла одно пространство от другого, а в воздухе повисло напряженное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явственно чувствовал, как дыхание человека за дверью стало реже, а замедленные шаги сигнализировали: он готов к атаке. Казалось, всё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пота ладонь чуть скользила по рукояти — он сжимал кинжал слишком сильно. Не отрывая взгляда от плотно закрытой двери, Сяо Юй сглотнул, чувствуя пересохшее горло. Такое напряжение он редко испытывал после двенадцати лет. Ему приходилось постоянно напоминать себе: по ту сторону двери Хаваре, «Кровавый Волк», чья жестокость стала легендой и для крестоносцев, и для мусульман.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уверенность в собственных силах помешала Хаваре сразу же позвать подмогу, заметив отсутствие стражи у кабинета. Вместо этого он замедлил шаги, желая лично разведать обстановку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мог этому только порадоваться. Если бы его окружили солдаты, выбраться живым было бы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всего лишь ассасином. Для ассасина важнее всего оставаться незамеченным, владеть искусством скрытного передвижения и убивать с одного удара, а не искать славы в честном поединке, как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стеклянную часть двери, он увидел медленно движущуюся тень. Высокая, коренастая фигура выхватила ятаган и шаг за шагом приближалась к кабинету. Даже сквозь стекло Сяо Юй чувствовал исходящую от тусклого силуэта клинка леденящую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сильнее сжал кинжал. Все его внимание было приковано к двери, которая казалась ему огромной. Оставалось лишь ждать мгновения, когда ее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шагом. Наконец дверь со скрипом подалась — ее медленно толкнула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рука, испещренная мозолями и шрамами. На суставах пальцев, от долгого обращения с оружием, наросли твердые, как камень, стержни. Тыльная сторона ладони и запястье были покрыты сетью старых рубцов, говоривших о том, что эта рука видела немало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пристально следил за рукой, медленно открывающей дверь. В его глазах движение замедлилось, разбиваясь на кадры. Он молниеносно просчитывал точку и момент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заняло пару мгновений. В следующую секунду рука и правая нога незнакомца оказались в комнате. Черный рукав и штанина вошли в поле зрения. Сяо Юй не двигался. Он ждал, пока противник полностью переступит порог — идеальный момент для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тот войти, как перед глазами Сяо Юя мелькнул холодный блик — отражение света свечей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Хаваре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пронеслась молнией. Противник держал ятаган в правой руке. Левой отворив дверь, он тут же нанес удар клинком вправо, туда, где в тени притаился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дуга прочертила воздух, мгновенно приближаясь к цели. Глаза Сяо Юя сузились, в мозгу взвыла сирена опасности. Инстинкт, отточенный годами жизни на грани, сработал безотказно. Сяо Юй резко пригнулся, уклоняясь от удара, и вскинул руку, чтобы перехватить ятаган, направленный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лезвия скрестились, перед Сяо Юем возникло исказившееся от гнева лицо Хаваре. Сердце екнуло — он не ожидал, что враг окажется таким быстрым и сильным. При такой мощи и скорости малейшая оплошность стоила бы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кинжал было колоссальным. Сяо Юй изо всех сил упирался, вены на висках вздулись, лицо исказила гримаса напряжения. Пот медленно катился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