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Сяо Юя все звуки стихли, осталось лишь мощное и ритмичное биение сердца, готовое, казалось, разорвать барабанные перепонки. Он с трудом удерживал спокойное выражение лица, глядя в перекошенное лицо Хаваре, в котором смешались ярость и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шустрая крыса, — спустя мгновение глядения в глаза на лице Хаваре проступила зловещая улыбка. Он произнес это с легким удивлением — он уже узнал Сяо Юя, того самого пленника, которого Адиль привел в Зарку днем. Едва слова сорвались с губ, его взгляд потемнел, и он резко надавил, заставляя Сяо Юя прогнуться под тяжестью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ответил. Сейчас он изо всех сил противостоял давлению на кинжал. Он понимал: так долго не выдержать. В тот момент, когда Хаваре собрался продолжить, Сяо Юй резко отступил, сбивая вектор атаки, и тут же контратаковал, посылая кинжал в сердце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Резкий звук скрежета металла разнесся в тесном помещении, пронзая уши. С ним слился наклон Хаваре вперед и отскок Сяо Юя для нового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Юя вспыхнул. Перед ним была грудь врага. Быстрый удар вперед — и в сердце противника зиять дыра. И тогда ни «Кровавый Волк», ни мусульманский генерал не останутся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кинжал не достиг цели. Сяо Юй резко замер, когда в левой руке вспыхнула острая боль — Хаваре, падая, подсек ятаганом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секунду замешательства Хаваре мгновенно восстановил равновесие и, воспользовавшись паузой, с яростью взмахнул ятаганом, целя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отступил правой ногой, уворачиваясь от сокрушительного удара, и в момент замаха врага со всей силы пнул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Хаваре не уклонился. Раздался глухой удар, сопровождаемый стоном боли. Сяо Юй понимал: это лишь на секунду остановит противника. Для закаленного в боях Хаваре такой удар не смертелен. В следующее мгновение Сяо Юй ворвался в ближний бой, прижав клинок к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Хаваре стоял спиной к Сяо Юю, видимо, собираясь сопротивляться — рука с ятаганом дернулась. Но он ничего не успел сделать: кинжал на шее сильнее вдавили в плоть, и холод, просачивающийся в рану, дал понять — кровь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были темны и спокойны, без единой ряби. Он знал, на что способен этот человек, и без колебаний усилил нажим. Если не контролировать его полностью, враг легко перехватит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нарушаемая лишь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Хаваре медленно поднял ятаган, показывая, что сдается, и обычным тоном, словно ничего не случилось,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 вы с Адилем планируете захватить?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Хаваре объединился с Египтом и разбросал войска вдоль границы, говорил о важности цели. Но граница, где стояли войска, была стыком трех миров: королевства, Антиохии и земель сарацинов. Разгадать замысел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так... — Хаваре скривил губы, растягивая слова. В следующую секунду Сяо Юя больно ударило в грудь, отбрасывая назад. Кинжал вылетел из руки, едва не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Хаваре выпрямился, вытер кровь с шеи и с презрением посмотрел на отступившего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сильнее сжал рукоять, опустил голову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были сказаны, Сяо Юй ринулся вперед. Хаваре тоже среагировал, встав в оборону. Они столкнулись и разошлись. Но когда оба замерли, тело Хаваре качнулось, и он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животе начала сочиться кровью. Хаваре с недоверием смотрел на нее, боль заставляла его шататься, он был готов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подошел сзади, и снова клинок лег на шею.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пользуюсь кинжалом только одной рукой. Из левого рукава показалось лезвие еще одного, меньшего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надеюсь, ты честно расскажешь мне о своих планах, — наклонившись к самому уху Хаваре, прошептал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Пленный Хаваре, казалось, не интересовался вопросом. Он просто закрыл глаза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Юя сверкнул. Он резким движением толкнул Хаваре вперед и правой руки вонзил кинжал в его правую ладонь, прибив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Хаваре дернулся, на лбу выступил холодный пот. Он стиснул зубы, запрокинув голову от боли, упираясь затылком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я не против использовать против тебя твои же методы, что ты применял к крестоносцам, — Сяо Юй смотрел на дрожащую ладонь и тихо, с угрозой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Акко, — Хаваре, видимо, осознал свое положение и слабым голосом выдавил слово, но в тоне сквозила невыносимая боль. Сяо Юй удовлетворенно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Сяо Юй. — А какое отношение убийство командира ордена на границе Антиохии имеет к твоему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Хаваре ухмыльнулся. Несмотря на пот, стекающий от боли, он легко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Разжечь войну на севере, чтобы отвлечь внимание Нур ад-Дина. Думаю, ассасины меня не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множественное число, Сяо Юй понял: цель не только в Адриане. Если командиров будут убивать одного за другим, рыцари в отместку могут напасть на мусульман, но полного хаоса на границе это не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Нур ад-Дин не так просто провести, — холодно заметил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убьются с обеих сторон? — Хаваре ухмыльнулся, с трудом косясь на сжатые губы Сяо Юя. Лицо его выражало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хаоса на севере, чтобы Нур ад-Дин был занят и не смог помешать вашему штурму Акко, — Сяо Юй на мгновение задумался, потом нахмурился. — Но взять Акко не так просто. Армии Нур ад-Дина на юге обязательно вернутся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Хаваре, словно это было очевидно. — Но на юге их связывает египетская армия. Мне нужно лишь быстро взять Акко и порт, а с египетским флотом для обороны Нур ад-Дин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штурм?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 Ждем, когда подойдут осадные машины, — Хаваре неожиданно охотно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Сяо Юй больше не задавал вопросов. Лишь бросил «Ты мне пригодишься», убрал кинжал из шеи, но снова приставил его к горлу, поднял Хаваре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стража в поместье заметила их. В считанные секунды несколько отрядов с напряженными лицами окружили их. В руках были копья и ятаганы, некоторые прижались щитами, не сводя глаз с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сохранял ледяное спокойствие. Левой рукой он намертво сковал руки Хаваре, правой прижимал клинок к шее, надавливая достаточно сильно, чтобы из раны снова полилась кровь, смешиваясь с засохшей и маскируя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господина Хаваре! — из толпы раздался молодой, полный ярости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