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Сяо Юя все звуки стихли, осталось лишь мощное и ритмичное биение сердца, готовое, казалось, разорвать барабанные перепонки. Он с трудом удерживал спокойное выражение лица, глядя в перекошенное лицо Хаваре, в котором смешались ярость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шустрая крыса, — спустя мгновение глядения в глаза на лице Хаваре проступила зловещая улыбка. Он произнес это с легким удивлением — он уже узнал Сяо Юя, того самого пленника, которого Адиль привел в Зарку днем. Едва слова сорвались с губ, его взгляд потемнел, и он резко надавил, заставляя Сяо Юя прогнуться под тяжестью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ответил. Сейчас он изо всех сил противостоял давлению на кинжал. Он понимал: так долго не выдержать. В тот момент, когда Хаваре собрался продолжить, Сяо Юй резко отступил, сбивая вектор атаки, и тут же контратаковал, посылая кинжал в сердце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Резкий звук скрежета металла разнесся в тесном помещении, пронзая уши. С ним слился наклон Хаваре вперед и отскок Сяо Юя для нового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вспыхнул. Перед ним была грудь врага. Быстрый удар вперед — и в сердце противника зиять дыра. И тогда ни «Кровавый Волк», ни мусульманский генерал не останутся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кинжал не достиг цели. Сяо Юй резко замер, когда в левой руке вспыхнула острая боль — Хаваре, падая, подсек ятаганом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секунду замешательства Хаваре мгновенно восстановил равновесие и, воспользовавшись паузой, с яростью взмахнул ятаганом, целя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отступил правой ногой, уворачиваясь от сокрушительного удара, и в момент замаха врага со всей силы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Хаваре не уклонился. Раздался глухой удар, сопровождаемый стоном боли. Сяо Юй понимал: это лишь на секунду остановит противника. Для закаленного в боях Хаваре такой удар не смертелен. В следующее мгновение Сяо Юй ворвался в ближний бой, прижав клинок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Хаваре стоял спиной к Сяо Юю, видимо, собираясь сопротивляться — рука с ятаганом дернулась. Но он ничего не успел сделать: кинжал на шее сильнее вдавили в плоть, и холод, просачивающийся в рану, дал понять —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были темны и спокойны, без единой ряби. Он знал, на что способен этот человек, и без колебаний усилил нажим. Если не контролировать его полностью, враг легко перехватит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Хаваре медленно поднял ятаган, показывая, что сдается, и обычным тоном, словно ничего не случилось,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вы с Адилем планируете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Хаваре объединился с Египтом и разбросал войска вдоль границы, говорил о важности цели. Но граница, где стояли войска, была стыком трех миров: королевства, Антиохии и земель сарацинов. Разгадать замысел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— Хаваре скривил губы, растягивая слова. В следующую секунду Сяо Юя больно ударило в грудь, отбрасывая назад. Кинжал вылетел из руки, едва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Хаваре выпрямился, вытер кровь с шеи и с презрением посмотрел на отступившего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сильнее сжал рукоять, опустил голову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сказаны, Сяо Юй ринулся вперед. Хаваре тоже среагировал, встав в оборону. Они столкнулись и разошлись. Но когда оба замерли, тело Хаваре качнулось, и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начала сочиться кровью. Хаваре с недоверием смотрел на нее, боль заставляла его шататься, он был готов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сзади, и снова клинок лег на шею.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пользуюсь кинжалом только одной рукой. Из левого рукава показалось лезвие еще одного, меньшего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надеюсь, ты честно расскажешь мне о своих планах, — наклонившись к самому уху Хаваре, прошептал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Хаваре, казалось, не интересовался вопросом. Он просто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сверкнул. Он резким движением толкнул Хаваре вперед и правой руки вонзил кинжал в его правую ладонь, прибив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Хаваре дернулся, на лбу выступил холодный пот. Он стиснул зубы, запрокинув голову от боли, упираясь затылком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против использовать против тебя твои же методы, что ты применял к крестоносцам, — Сяо Юй смотрел на дрожащую ладонь и тихо, с угрозой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Акко, — Хаваре, видимо, осознал свое положение и слабым голосом выдавил слово, но в тоне сквозила невыносимая боль. Сяо Юй удовлетворенно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Юй. — А какое отношение убийство командира ордена на границе Антиохии имеет к твоему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Хаваре ухмыльнулся. Несмотря на пот, стекающий от боли, он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Разжечь войну на севере, чтобы отвлечь внимание Нур ад-Дина. Думаю, ассасины меня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множественное число, Сяо Юй понял: цель не только в Адриане. Если командиров будут убивать одного за другим, рыцари в отместку могут напасть на мусульман, но полного хаоса на границе это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Нур ад-Дин не так просто провести, — холодно заметил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убьются с обеих сторон? — Хаваре ухмыльнулся, с трудом косясь на сжатые губы Сяо Юя. Лицо его выражало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хаоса на севере, чтобы Нур ад-Дин был занят и не смог помешать вашему штурму Акко, — Сяо Юй на мгновение задумался, потом нахмурился. — Но взять Акко не так просто. Армии Нур ад-Дина на юге обязательно вернутся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Хаваре, словно это было очевидно. — Но на юге их связывает египетская армия. Мне нужно лишь быстро взять Акко и порт, а с египетским флотом для обороны Нур ад-Дин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штурм?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Ждем, когда подойдут осадные машины, — Хаваре неожиданно охотно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Сяо Юй больше не задавал вопросов. Лишь бросил «Ты мне пригодишься», убрал кинжал из шеи, но снова приставил его к горлу, поднял Хаваре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стража в поместье заметила их. В считанные секунды несколько отрядов с напряженными лицами окружили их. В руках были копья и ятаганы, некоторые прижались щитами, не сводя глаз с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сохранял ледяное спокойствие. Левой рукой он намертво сковал руки Хаваре, правой прижимал клинок к шее, надавливая достаточно сильно, чтобы из раны снова полилась кровь, смешиваясь с засохшей и маскируя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господина Хаваре! — из толпы раздался молодой, полный ярости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