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Юй продолжал пятиться назад, не поворачиваясь спиной к воротам Зарки, мысленно рассчитывая местоположение членов Ордена. Когда звук копыт полностью исчез, он немного ослабил хватку на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мои раны нужно лечить, — вперёд раздался хриплый голос. Казалось, из-за длительной потери крови шаги Хаваре стали неустойчивыми, и он не успевал за отступающим Сяо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бровь, посмотрев вниз на человека перед собой. В этот момент раны на правой руке, боку и руке Хаваре всё ещё сочились кровью, изначально засохшая темно-красная кровь покрывалась свежими алыми полосами, оставляя более глубокие следы на тёмной одежде. Особенно рана на правой руке, только что рассечённая Сяо Юем, с вывернутыми краями выглядела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скоро тебя отпущу, но сейчас… — Сяо Юй ускорил шаг, заставив Хаваре потерять равновесие и чуть не упасть, — продолжай быть моим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Хаваре больше ничего не сказал, лишь старался стабилизировать своё тело, покорно следуя за движением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убедившись, что сможет успешно сбежать на лошади, Сяо Юй внезапно отпустил Хаваре, быстро схватил поводья лошади, поставил левую ногу в стремя, перекинул правую ногу через седло и уверенно сел на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 посмотрел на «Кровавого Волка», который, лишившись поддержки, упал на землю, и улыбнулся, сделав поклон, спокойно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господин Кровавый Волк, благодарю за помощь на этот раз.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реакции Хаваре, Сяо Юй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лошадь пятками и умчался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Хаваре, лежащий на земле, медленно поднялся, с трудом сдерживая головокружение от потери крови, его глаза мрачно смотрели на удаляющуюся фигуру Сяо Юя, руки по бокам сжались в кулаки, ногти почти впились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Крестоносцы… Я запомню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ночном ветре тихий шепот словно никогда не существовал, быстро растворившись в окружающем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ослабляя хватки поводьев, мчался на юг от Зарки без остановок, время от времени оглядываясь, чтобы убедиться, что армия из города не преследует его. К счастью, пока у ворот не было никаких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не был уверен, где находится Лайт, и потому следовал по пути назад, надеясь, что Лайт и гвардия всё ещё недалеко от Зарки. Кроме того, ему нужно было сообщить о карте, которую он видел в кабинете Хаваре — места, отмеченные красными крестами, скорее всего, были тайными базами войск Хаваре и египетской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ровного участка дороги местность начала подниматься, вдали виднелись несколько гор, на чёрном ночном небе выделяясь чернильными пятнами.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поднял голову, его глаза внезапно напряглись — на небольшом холме впереди отряд быстро приближался к нему. Он насторожился, размышляя, кто мог быть в этой местности. Если это гвардия Лайта — ничего страшного, но если это отряд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впереди постепенно приближался, шлемы рыцарей отражали холодный лунный свет. Сяо Юй пригляделся и наконец увидел на их сюрко и знаменах кресты.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крестоносцы.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Сбавив скорость, Сяо Юй посмотрел на лидера отряда. Тот на лошади был не таким высоким, как остальные, но его мастерство в верховой езде и окружающая аура не уступали другим. Его глаза потемнели, и Сяо Юй внезапно почувствовал уверенность — это Лайт.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отряд приблизился, человек вперёд чётко появился в поле зрения Сяо Юя. Когда они увидели друг друга, Сяо Юй явно почувствовал вспышку света в глазах Лайта — как будто сверкали звёзды, и на его лице внезапно появилась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Лайт натянул поводья, пристально глядя на человека вперёд, словно в его глазах больше никого не было. Подъезжая к Сяо Юю, он инстинктивно сбавил скорость, пока их лошади не поравнялись, затем повернулся и спокойно произнёс имя Сяо Юя, хотя даже не осознавал, что свет в его глазах уже выдавал его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спокойный голос Лайта, Сяо Юй внезапно почувствовал странное чувство, которое не мог понять, и это вызвало у него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всё-таки сбежал, — с улыбкой произнёс Лайт, не дав Сяо Юю разобраться в чувствах. В его взгляде читалось облегчение от того, что тот был невредим, но в следующую секунду его лицо стало серьёзным, словно он давал клятву. — Сяо, в следующий раз я не позволю тебе из-за меня попасть в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серьёзность в его глазах и почти молитвенное выражение лица, Сяо Юй почувствовал, как беспокойство усиливается, словно всё его тело было охвачено этим чувством, не оставляя ни малейшего промежутка. В этот момент он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оправившись от предыдущих слов, Сяо Юй замер, но когда он понял слова Лайта, его сердце сжалось. Он вспомнил, что всё ещё в бегах, и пока мусульманский отряд не преследует его, но со временем это может измениться. К тому же, отряд Лайта состоял всего из двадцати человек, и в прямом столкновении с мусульманской армией у них не было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и Эдуард подъехали из отряда сзади, с облегчением глядя на успешно сбежавшего Сяо Юя. Оба вспомнили реакцию юного наследного принца, когда того схватили, и теперь, увидев его невредимым, облегчённо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позже, сейчас нам нужно уйти отсюда, — Сяо Юй кивнул им, перехватив инициативу, когда Лайт хотел что-то сказать, и жестом показал, чтобы все уходили.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быстро поняли опасения Сяо Юя, обменялись взглядами и, не сказав ни слова, повернули отряд и помчались к долине, где находилась гвардия.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лагерь, многие рыцари уже проснулись, факелы вокруг освещали всю поляну. В центре, вокруг костра, рыцари Ордена, которые сбежали ранее, помогали друг другу обрабатывать раны. Увидев возвращение отряда Лайта, они встали, дрожа, и отдали честь, некоторые даже поддерживали друг друга, чтобы завершить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приближающийся отряд во время побега, они подумали, что только что вырвались из лап волка, чтобы попасть в пасть тигра, и их конец неизбежен. Однако, когда отряд приблизился, они увидели, что это крестоносцы, и более того, рыцари Иерусалима. Тогда все избавились от отчаяния, со слезами благодаря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привели в лагерь, они узнали, что лидером отряда был юный наследный принц, спасенный будущим королём Иерусалима, что вызвало ещё большую благодарность. Теперь, увидев возвращение его высочества Балдуина, они изо всех сил поддерживали свои истощённые тела, с благодарностью отдавая честь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церемоний, сначала обработайте раны рыцарям, — Лайт махнул рукой, с беспокойством глядя на нескольких тяжелораненых рыцарей, освободив их от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слезший с лошади, огляделся, увидев, что в лагере много людей, и для ухода за ранеными зажгли больше факелов, что вызвало у него беспокойство. Он подошёл к Лайту, хмурясь,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Лайт, это место слишком заметное. Боюсь, армия Хаваре может нас нагнать, и тогда обнаружение этой долины станет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Бад, услышав это, также с беспокойством кивнул Лайту: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я предлагаю отряду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стоит соединиться с Орденом Золотой Розы, — предложил Эдуард. — Их людей больше, и они планируют атаковать армию Хаваре, значит, будут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Орден Золотой Розы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http://bllate.org/book/16685/1531222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