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Элизабет… — человек позади всё ещё не мог смириться. Его шаги стали неровными, словно он хотел удостовериться в чём-то, и он ускорился, пытаясь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— резко остановившись, Из повернулась и прямо встретилась взглядом с тем, кто шёл за ней. Её глаза были наполнены почти осязаемым холодом, и она чётко, по слогам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человеком. Сказав это, она больше не взглянула на него, словно он был для неё не более чем камнем или цветком на обочине дороги, не заслуживающим даже мимолётного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Из, человек наконец замер, прекратив свои неровные шаги. На его лице появилась неприятная улыбка, а в глазах читалась глубокая привязанность. Он слабо поднял руку, словно пытаясь на расстоянии обвести черты её лица, но, когда Из повернулась и ушла, он бессильно опустил руку и с дрожью в голосе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тебя… Наконец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Орден Золотой Розы и гвардия Балдуина собрались на рассвете, готовясь двинуться к скрытому месту на севере Зарки — это был ближайший лагерь армии Хаваре.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на коней, Сяо Юй увидел нескольких рыцарей вокруг командира Хайнца. На их лицах читалась скорбь, а у некоторых молодых даже были покрасневшие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Хайнц прошлой ночью… не выдержал… скончался… — один из молодых рыцарей, с трудом сдерживая рыдания, объяснил Сяо Юю. В конце он грубо вытер лицо рукой. — Он сказал, что не жалеет, но сожалеет, что не умер в Иерусалиме.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отвёл взгляд и посмотрел на процессию, медленно выходящую из глубины леса. По просьбе Хайнца его тело было похоронено неподалёку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Хайнц был настоящим рыцарем, — сжав губы, Сяо Юй произнёс с пересохшим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Все очнулись после минуты молчания. Сейчас не время для скорби. Последний раз поклонившись могиле командира Хайнца, они один за другим сели на коней и медленно двинулись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осторожно продвигался через лес, а на открытых участках ускорялся, и вскоре они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отправил разведчиков проверить положение вражеской армии. Вернувшись, они сообщили, что в долине находится более двухсот кавалеристов и пятисот пехотинцев.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Пехота не страшна, я больше беспокоюсь о мамлюках, — спокойно сказал Адриан. В его отряде было более шестидесяти рыцарей, а вместе с гвардией Балдуина и спасёнными членами рыцарского ордена их число достигало двухсот. Если они внезапно атакуют солдат в долине, враг, не успев подготовиться, будет дезорганизован, а пехота в долине не сможет построиться для отражения атаки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действуем, — без колебаний приказал Адриан. Такой внезапный набег был для рыцарского ордена не впервой, и они уже давно освоили эту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рыцари с воодушевлением подняли оружие. Годы сражений полностью пробудили в них жажду крови, и теперь они с нетерпением ждали возможности утолить её, сражаясь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медленно приблизился к долине, где находилась вражеская армия. Благодаря рельефу рыцарский орден занял возвышенность, что давало им превосходное преимущество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расположение вражеских сил, Адриан спокойно поднял руку и, в момент, когда в глазах его людей загорелся голодный блеск, резко опустил её. В тот же миг рыцари с громкими криками бросились вниз. Рёв людей и грохот копыт коней заполнили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 долине, застигнутая врасплох, подняла тревогу, когда рыцарский орден появился на высоте. Однако атака рыцарей была подобна грозе, и враг не успел организовать сопротивление. В мгновение ока рыцари спустились с высоты и ворвались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Армии Хаваре и Египта, не успев подготовиться, быстро потеряли свои хрупкие укрепления. Атака рыцарей была подобна урагану, сметающему всё на своём пути. Палатки были снесены, а разрозненные солдаты падали под ударами двуручных мечей, боевых топоров и булав.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было холодным, а взгляд — мрачным. Приблизившись к солдату справа, он резко наклонился и с силой ударил по нему. В месте контакта ятагана с телом брызнула кровь. Солдат развернулся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ятаган, Сяо Юй облизнул пересохшие губы и, крепко держа поводья, понёсся вглубь лагеря. Впереди, в центре лагеря, мамлюки, осознав, что их атакуют, один за другим сели на коней и бросились навстречу. Оружие в их руках блестело холодным светом под лучами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пожилой рыцарь сбил с коня одного из всадников — это был рыцарь из гвардии Балдуина. Он взглянул на Сяо Юя, слегка удивлённый тем, как этот всегда молчаливый юноша проявил себя в бою. Но в следующее мгновение он оскалился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его лицо вновь стало холодным, и он взмахнул рукой, отправив ещё одного пехотинца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северо-востоке лагеря Из с силой размахивала двуручным мечом, направляя его на мамлюков, мчащихся к ней. Ятаган врага столкнулся с её мечом в воздухе, и искры осветили их лица. Из с мрачным взглядом напрягла руку, прижалась к шее коня и, используя импульс от столкновения, ударила мечом по животу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кони разошлись. В следующее мгновение мамлюк на лошади окаменел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Элизабет! Осторожно! — Сзади раздался свист, и Из инстинктивно пригнулась. Прядь волос, отрезанная серебряным блеском, упала на землю. Из повернулась и вытянула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её меч коснулся кожи противника, тот медленно свалился на землю, так и не опустив поднятый с ятаганом руки, открыв того,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Элизабет, ты в порядке? — Эдуард убрал свой меч, его брови были нахмурены, а в глазах читалось беспокойство. Он внимательно осмотрел её тело, чтобы убедиться, что она не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Из не встретилась с ним взглядом, просто снова подняла меч и бросилась вперёд, оставив Эдуарда позади с тревожным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Рыцарский отряд, словно острый меч, вонзился в лагерь. Всюду слышались удары клинков и крики рыцарей и мамлюков. Мусульманская армия с самого начала потеряла инициативу, позволив рыцарскому ордену взять верх. Вскоре передовые рыцари, убив множество мамлюков, продолжили наступление, сметая лагерь, как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обеспечена, — на вершине холма Лайт натянул поводья, остановив коня. Он спокойно смотрел на одностороннюю резню в долине, его голос был таким же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отрывал взгляда от одного направления и, услышав это, без тени гордости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своих людей 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Орден Золотой Розы так знаменит на границах королевства, — Лайт повернулся, в его голосе звучало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в голосе Адриана не было 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говорили, просто наблюдали, как сопротивление в лагере постепенно угасало. Вскоре оставшиеся в живых солдаты Хаваре собрались вместе, бросив оружие в знак капитуляции. Односторонняя резня рыцарей также постепенно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в долине стабилизировалась, Адриан спустился с высоты. В лагере царил хаос. Осмотрев его, он приказал взять пленных и отступить в направлении Иерусалима.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