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Получилось?! — Услышав слово «кираса», Сяо Юй с удивлением схватил Эрика за плечи, и в его глазах мгновенно вспыхнула дикая радость. Будто желая убедиться в правдивости слов собеседника,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вам удалось создать латный доспех?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отпусти сначала! — Эрик съежился, пытаясь вырваться из цепкой хватки Сяо Юя, и, вытирая пот, стекающий по лбу, с некоторой долей смирения ответил. — Если под латным доспехом ты имеешь в виду тот тип брони, который ты нам описал...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Сяо Юя вспыхнул огонь, и он тут же развернулся, направившись к кузнице, оставив Эрика позади, с трудом тащившего свое округлое тело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несовершенства средневековых технологий выплавки железа настоящие латные доспехи начали проявлять свою мощную защитную способность лишь в поздний период Столетней войны между Англией и Францией. Именно поэтому английские длинные луки в начале войны завоевали такую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был глубоко знаком с технологиями выплавки железа того времени, но, желая повысить защиту членов рыцарского ордена, описал Эрику латные доспехи, которые в будущем широко использовались дворянством и рыцарями. Конечно, он не надеялся, что Эрик и другие кузнецы смогут создать полноценный доспех, подобный миланскому или готическому, но предложил им попробовать изготовить хотя бы кирасу для защиты груди. Ведь в двенадцатом веке создание полного латного доспеха было практически невозможно, да и ношение такого доспеха в бою сделало бы воина слишком неповоротливым и неудобным.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поспешно добрался до кузницы, то увидел, как Из вышла наружу, держа в руках что-то, напоминающее кирасу.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Протестируем это, — с любопытством произнесла Из, увидев Сяо Юя, и, кивнув ему, передала доспех сопровождавшему ее рыцарю.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остановил рыцаря, взяв кирасу, о которой говорил Эрик, и внимательно осмотрел ее. В этот момент Эрик, запыхавшись, подбежал к нему сзади и, с трудом выговаривая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 доменной печи... Мы смогли сделать что-то похожее, но созданная броня действительно стала прочнее,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ранее объяснял Эрику, что доменная печь может помочь в технологии литья стали, но не ожидал, что тот, объединив ее с техникой изготовления дамасского клинка из стали вуц, самостоятельно разберется в материалах, необходимых для создания кирасы.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Кираса в его руках не была такой гладкой и блестящей, как те, что он видел в прошлой жизни, но она уже имела базовую форму, необходимую для защиты груди. Весь доспех состоял из двух тонких пластин спереди и сзади, с выпуклой дугой в центре груди для смягчения ударов. Плечи и подмышки были закреплены прочными ремнями для фиксации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Попробуешь надеть? — Из, наблюдая за тем, как Сяо Юй изучает кирасу, с энтузиазмом предложила.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неопределенно кивнул Сяо Юй, указывая Эрику помочь ему надеть доспех. Эрик, стоя на цыпочках, затянул ремни.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расступились, и Из с Сяо Юем обменялись взглядами, прежде чем переместиться в более просторное место. Встав, Сяо Юй опустил руки, полностью раскрывшись перед Из, которая уже достала двуручный меч и приготовилась к удару.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сорвались с его губ, как Из, с силой оттолкнувшись ногами, рванулась к Сяо Юю. В момент столкновения её меч описал огромную дугу в воздухе и с громким звуком обрушился на кирасу.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Юй, не удержавшись на ногах, отступил на несколько шагов, прежде чем смог стабилизироваться. От сильного удара в грудь он согнулся, кашляя.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Сяо? — Из убрала меч и с беспокойством посмотрела на него, на лице которого читалась боль. — Как ты?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под кирасой я ношу кольчугу, — с трудом произнёс Сяо Юй, нахмурившись и махнув рукой 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он посмотрел на место удара. Выпуклая часть кирасы действительно смягчила часть силы удара, но на ней все же остался след, хотя и неглубокий. Доспех был немного велик на нем, и сила удара меча Из все же передалась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 неплохая, — отдышавшись, Сяо Юй позволил Эрику помочь ему снять кирасу. — Продолжайте в том же духе, только обратите внимание на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хорошо! — Эрик, уже с горящими глазами, смотрел на кирасу в руках Сяо Юя. Он предвкушал, как этот доспех изменит ход будущих сражений, заставив многих открыть рты от удивления. Возможно, история запишет, что именно Эрик первым создал такую эффективную кирасу.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Эрик, словно святыню, унес кирасу, Сяо Юй все еще кашлял. Из, с легким раздражением, похлопала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Юй с недовольством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нужно быть таким же толстым, как Эдуард?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Эдуард не был толстым, он был скорее высоким и крепким, но Сяо Юй просто хотел ответить на подкол Из. Однако после его слов действия Из словно замерли. Она убрала руку с его спины, выпрямилась и ровным, безэмоциональным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тебе не нужно больше выяснять что-либо о моих отношениях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Юй действительно пытался узнать у Из о ее отношениях с Эдуардом. Той ночью он видел, как Эдуард был искренне опечален, и если это была всего лишь игра перед ним, то это было бы смешно. Все эти годы Из не сближалась ни с одним рыцарем, полностью посвящая себя делам ордена, не думая о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всегда считал, что Из четко понимает свою жизнь и не нуждается в чьих-либо советах относительно будущего. Однако появление Эдуарда заставило его осознать, что в сердце Из все еще есть преграда, которую она не может преодолеть. Для Сяо Юя она была как родная, и он не хотел, чтобы она навсегда осталась с негативными эмоциями, отвергая близость других. Поэтому он впервые нарушил свое правило не вмешиваться в чужую личную жизнь и спросил Из о прошлом, но результатом стали ее постоянные вспышки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ты настаиваешь, — смиренно вздохнул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Подходя к двери, они встретили Анри, который помахал Сяо Юю, держа в руке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письмо для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кого? — Сяо Юй взял письмо, с недоумением опустив взгляд. Увидев сургучную печать на конверте,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Иерусалима.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конверте была сургучная печать наследного принца Иерусалима — личная печать Балдуина. В центре темно-зеленого сургуча был изображен крест крестоносцев Латинского королевства Иерусалима, окруженный четырьмя греческими крестами — этот герб можно было увидеть повсюду на флагах Иерусалима и на груди рыцарей. Под крестом, вокруг герба, была выгравирована надпись: «Тайная запись Балдуина».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достал кинжал, аккуратно вскрыл конверт и развернул письмо. На листе перед ним предстали изящные и плавные строки, написанные с искусством — это было письмо, написанное самим Лайтом, а не продиктованное.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четырехлетней давности словно вырвались из заточения, и образ юного наследного принца, почти забытый Сяо Юем, постепенно возник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«День за днем мое состояние ухудшается. Мусульманские врачи, помимо наложения мазей, проводят мне клизмы и кровопускания, и все это вызывает у меня боль и ненависть...»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«Сяо, помнишь, как я говорил, что ты мой Елисей?» — Прочитав это, рука Сяо Юя дрогнула. Следующие несколько слов были написаны неровно, выделяясь на фоне остального текста. Он мог представить, как юноша замер, прежде чем продолжить писать, и как затем его лицо озарилось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