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предполагал, что, возможно, умру раньше, чем смогу стать королем Иерусалима, и мои родители переживут это ужасное событие... Однако я не ожидал, что реальность окажется противоположной моим ожиданиям, и все произойдет так быстро...»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вспомнил недавние новости — в середине мая султан Сирии Нур ад-Дин скончался, и Амальрик воспользовался этой возможностью, чтобы быстро двинуться на север, надеясь отвоевать Эдессу. Однако вскоре он заболел дизентерией, и в июле тридцативосьмилетний Амальрик умер в Иерусалиме, что потрясло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короля мгновенно сделала ситуацию в королевстве неопределенной. Старые противоречия между религиозными группами, дворянством и королевской семьей начали накапливаться, и Балдуин, как наследный принц, теперь сталкивался с давлением, которое превосходило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благодарен тебе за то, что ты помог мне осознать все это и выйти из отчаяния, вызванного известием о моей страшной болезни. Твоя странная настойчивость в отношении "Короля-прокаженного" также помогла мне продолжать бороться. Однако мое тело становится все слабее, а ситуация в Иерусалиме — все более напряженной. Я чувствую глубокий страх и растерянность перед всем этим...»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дружбу я всегда буду хранить в своем сердце...»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«Сяо, если это возможно, я хотел бы, чтобы ты приехал в Святой Город и встретился со мной — хотя бы для того, чтобы присутствовать на моей коронации. Возможно, это будет наша последняя встреча...»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продолжал смотреть на письмо, его взгляд застыл на словах «последняя встреча». Он знал, что этот еще не коронованный юный король не умрет сейчас — он будет продолжать страдать от проказы в течение следующих десяти лет, поддерживая свое разрушенное тело, чтобы управлять государственными делами, пока, наконец, не умрет, полностью разложившись.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беспорядочные и сложные эмоции, скрывающиеся за аккуратным почерком на письме, явно предстали перед ним, заставляя его признать все это, а не относиться к этому юноше как к исторической личности. Только сейчас Сяо Юй действительно почувствовал, что он общается не с прославленным в истории королем Балдуином, а просто с тринадцатилетним мальчиком, страдающим от проказы.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всего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тринадцатилетние дети обсуждали в школе, какой мультфильм посмотреть после уроков или какой актер самый красивый, но у Лайта не было такой возможности — он был вынужден поддерживать свое слабое тело, чтобы взойти на трон Иерусалима, и выполнять обязанности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Юя потемнели, и он аккуратно сложил письмо, убрав его в железный ящик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закончив тренировку, Сяо Юй вошел в кабинет Адриана, чтобы сообщить ему о своем решении отправиться в Иерусалим.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Адриан, разбирая стопку документов — все это были задания для ордена, — с удивлением поднял голову, услышав слова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Иерусалим, — повторил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явно не мог принять решение Сяо Юя. Он нахмурился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Амальрик только что умер, ситуация в Иерусалиме пока не ясна, а ты собираешься туда отправиться. Это из-за Балдуина?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мрачным. После битвы при Талле Сяо Юй сразу отправился в Святой Город по просьбе Адриана, и он не мог завидовать ребенку до такой степени. Однако позже Сяо Юй сопровождал Балдуина в поездке в Зарку, был схвачен гвардией Аль-Адиля, и все это заставило Адриана насторожиться. Хотя в конце концов Хаваре и египетские войска были захвачены орденом и армией, отправленной из Тиверии, и Аль-Адиль был вынужден отступить в Египет, это не изменило негативного отношения Адриана к Балдуину и Иерусалиму.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меня? Ты хочешь избежать меня? — по какой-то причине произнес Адриан.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словно открыло какую-то запретную тему, выставив на свет то, о чем оба молчаливо молчали. Между ними повисла неловкая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четыре года назад Сяо Юй вернулся из Зарки в штаб ордена, он почувствовал, что его отношения с Адрианом изменились — не явно, но ощутимо. Например, Адриан стал привлекать его к важным решениям ордена, приглашать на ужин и время от времени дарить ему изящные кинжалы...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Юй был Видером из этого мира, он, возможно, ничего бы не понял, но он не был неопытным юношей. Все, что делал Адриан, стало для него ясным, и это чувство преследования почти сбило его с толку. Поэтому, почувствовав намеки со стороны Адриана, Сяо Юй погрузился в бесконечные задания — конечно, те, которые не требовали присутствия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года Адриан, похоже, понял, что Сяо Юй избегает его, и немного сбавил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письмо от Лайта и приняв решение отправиться в Иерусалим, даже сам Сяо Юй не мог быть уверен, не было ли в этом решения желания избежать Адриана.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неловко отвел взгляд от Адриана, с трудом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преувеличиваешь. Это не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стараясь игнорировать странную атмосферу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король умер, ситуация Лайта стала еще хуже. Его болезнь прогрессирует, и, как друг, я обязан навестить его. Он также хочет, чтобы я присутствовал на его коронации.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совсем не соответствовали характеру Сяо Юя. Адриан хорошо знал, насколько холодным и равнодушным он мог быть. Ему потребовалось почти пять лет, чтобы быть по-настоящему принятым Сяо Юем, и теперь он даже не был уверен, бросится ли Сяо Юй спасать его, если он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заботишься о нем больше, чем о всех остальных в ордене, — без колебаний указал Адриан.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Балдуина и Сяо Юя не были такими уж глубокими — по крайней мере, по сравнению с теми, кто был в ордене как минимум девять лет. То, что Сяо Юй так беспокоится об этом юном наследном принце, несколько раз отправляясь в Иерусалим сразу после получения новостей о нем, заставило Адриана серьезно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 мгновение замолчал, не отвечая на этот вопрос. Он не ожидал, что Адриан заметит, как его отношение к Балдуину выходит за рамки его обычного поведения, но он не мог и не хотел объяснять Адриану свои чувства к этому юному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уже был явным отказом. Адриан, увидев это, больше ничего не сказал, лишь пристально посмотрел на Сяо Юя и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ничего не могу сказать. Будь осторожен в Святом Городе, ведь ситуация в королевстве пока не стабилизировалась. В Антиохии и Триполи пока тихо, но неизвестно,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внимательно слушал наставления Адриана, хотя в его тоне не было недовольства, но он, зная все его выражения, ясно чувствовал скрываемое раздражение — возможно, Адриан тоже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некоторой долей иронии подумал, что Адриан, вероятно, специально дал ему понять, что недоволен его поездкой в Иерусалим, но, как друг, он просто выразил свою заботу — за что Сяо Юй был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остальными членами ордена, Сяо Юй собрал вещи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 ордена Золотой Розы всегда держался в секрете — это было решено Адрианом и Уильямом, чтобы избежать ненужных проблем. В крупных городах королевства орден имел дополнительные пункты для связи и получения заданий, но все конечные поручения собирались в штабе, где командир или заместитель отбирали и утверждали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штаб представлял собой скрытый замок в северной части Мёртвого моря. Судя по архитектурному стилю, это был замок столетней давности. Поскольку это место не имело стратегического значения, замок сохранился в целости, что сэкономило членам ордена много сил при ремонте.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