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не знал, что ответить. Он надеялся, что Лайт сможет преодолеть тень, которую проказа набросила на него, но когда юный наследный принц так легко и небрежно говорил о своей предстоящей смерти, он все равно 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успокаивающе улыбнулся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тишина, но тут дверь комнаты резко распахнулась, и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призывом появилась высокая и стройная фигура. Легкое воздушное шелковое платье облегало тело вошедшей, подчеркивая ее изящный стан. Волосы, вьющиеся, как волны, ниспадали по бокам, придавая ей облик героини древних фресок.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стоявший в стороне, увидел, как гостья откинула тяжелые пологи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женщины было полностью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черты лица сочетали в себе византийскую роскошь и яркость, зеленые глаза были мягкими и завораживающими, высокий нос и тонкие губы придавали ей холодное благородство, которое, однако, не вызывало неприязни. Каждое ее движение было наполнено очарованием, зрелостью, недоступной для юных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в голове Сяо Юя мгновенно всплыло имя — «Агнесса», мать Балдуина, так называемая «королева, недостойная Святого Града». Эта графиня Яффы двенадцать лет назад была лишена коронации как королева Иерусалима из-за своего разгульного образа жизни — хотя официальной причиной было то, что она и Амальрик находились в близком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это не принесло ей особых страданий. После развода с бывшим мужем эта прекрасная женщина продолжала жить в свое удовольствие. Если бы не внезапная смерть Амальрика и сложное положение Балдуина, она, возможно, не приехала бы в Святой Град, а продолжила бы жить в Яффе со своим четвертым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увидев вошедшую, Лайт расслабил брови, и на его лице появилась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Агнесса лишь мельком взглянула на Сяо Юя, а затем перевела взгляд на Лайта. Ее тонкие губы медленно изогнулись в улыбку. Она большими шагами направилась к кровати, заключила в объятия Лайта, прислонившегося к подушкам, и нежно поцеловала его в лоб, повторяя его имя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сегодняшнее лечение, стало легче? — Агнесса взяла лицо Лайта в ладони, нахмурившись, с беспокойством осматривая 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спасибо за твою заботу, мама, — улыбнулся Лайт, но в его улыбке сквозила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ребенок, — тихо вздохнула Агнесса и снова коснулась губами его лба. Однако на этот раз Лайт слегка пошевелился, словно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Агнесса явно ощутила настроение Лайта и поспешила остановиться, глядя на сына в недоумении, надеясь на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щеки Лайта медленно покрылись румянцем. Он отвел взгляд, глядя в ту сторону, где стоял Сяо Юй, и его голос стал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 тех пор как вошла Агнесса, встал в стороне, стараясь быть максимально незаметным, и молча наблюдал за общением юноши с матерью. Поймав взгляд Лайта и сопоставив его попытку отстраниться и легкий румянец на щеках, он быстро понял, в чем дело, и ему стало одновременно и смешно,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Агнесса вдруг рассмеялась и с улыбкой погладила юношу по волосам. — Оказывается, Лайт застеснялся. Не волнуйся, здесь никто не будет смеяться над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Лайт продолжал сопротивляться материнской ласке. То, что мать обнимала и целовала его, заставляло его чувствовать себя шестилетним ребенком — особенно на глазах у Сяо Юя. По причинам, которые он сам до конца не понимал, он не хотел, чтобы Сяо Юй видел его в таком детском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Агнесса знала о состоянии сына после того, как ему поставили диагноз проказа. Ей рассказывали, как в первые три месяца после этого Лайт был подавлен и отчаян. О Сяо Юе, который вызвал ажиотаж при королевском дворе, она тоже слышала. Видя такое поведение сына, хотя она и была удивлена, она проявила великую снисходительность и отпустила его, следуя его желанию, хотя в ее глазах все еще светилась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с Амальриком не опечалил эту сильную женщину. У нее были свои владения и любовники, и этого ей было достаточно. Однако смерть Амальрика заставила ее срочно отправиться из Куртене в Святой Град — ей нужно было защитить своего сына в этой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волосы Лайта, Агнесса приняла серьезный вид и торжественно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Рима пришло письмо. Епископ Хиль пока не вынес решения, он, вероятно, ждет твоей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Затронув серьезную тему, Лайт стал мрачен и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Требования Святого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Южные земли в обмен на генуэзский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 этом просят уже много лет, а теперь, видя, что отец умер, а я еще молод, снова пытаются aprove this opportunity? — нахмурился Лайт. — Верность епископа Хиля Святому Престолу нужно измерять его землями? Через несколько дней соберем совет, авторитет иерусалимской королевской семьи необходимо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Агнессы смягчилось, ее глаза наполнились переполняющей гордостью, и она одобрительно кивнула. Она провела ладонью по сухим волосам юноши, губы ее медленно растянулись в улыбке, и она мягко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 устрою. Ты хорошо отдохни, авторитет королевской семьи будет установлен твоими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новости из Антиохии и Триполи? — когда Агнесса уже собиралась уходить, Лайт вдруг вспомнил о Раймунде и Боэмунде. Их владения были стратегически важными для королевства, находясь на границе Иерусалима и земель сарацинов, представляя огромную ценность как в военном, так и в коммерческом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сведения, что Раймунд спешит в Святой Град, а герцог Боэмунд уже заявил о своей поддержке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желанный ответ, Лайт явно расслабился и с легкой улыбкой, полной извинения, обратился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заставил тебя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Агнесса снова подошла к краю кровати и нежно взяла лицо юноши в ладони, ее зеленые глаза наполнились глубокой, до самой кости, нежностью. Она пристально смотрела на юношу, словно на драгоценность, и с благоговением закрыла глаза, коснувшись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вышел за рамки материнской привязанности, он был наполнен почти религиозным трепетом, и Лайт не мог отвернуться, застыв на месте. Агнесса смягчила голос и тем самым завораживающим тоном, которого так добивались многие мужчины,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ты появился в моей жизни, Лайт. Ты всегда будешь гордостью матери, и все, что я делаю для тебя, — это то, к чему я стремлюсь.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в глазах Лайта блеснуло волнение и благодарность. Обида на мать, копившаяся годами, мгновенно исчезла. Он поддался внезапно нахлынувшим чувствам и крепко уткнулся в грудь Агнессы.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Агнесса почувствовала, как сильно он сжимает ее в объятиях, вздохнула и нежно обняла его в ответ, целуя его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Лайт немного опомнился от этого внезапного порыва эмоций, он смущенно опустил голову, а щеки его снова покрылись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Агнесса улыбнулась, встала с края кровати и кивнула Сяо Юю, стоявшему в стороне и старательно не смотревшему на них. Ее голос стал спокойным и формальным, в нем не осталось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позаботился о 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опустил голову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Его Высочестве Балдуине — для меня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Агнесса удовлетворенно кивнула и с изяществом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— только когда шаги матери затихли, Лайт повернулся и прямо посмотрел на Сяо Юя. В его глазах читалась чистая упрямая решимость, непоколебимая, как вера. — Стань моим рыцарем... когда я стану королем Иерусалима.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