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прекрасно понимал, что это решение не было порывом сиюминутного настроения. Краткая встреча шесть лет назад заставила его почувствовать необъяснимую близость к этому немногословному юноше, который действительно спас его; четыре года назад, во время миссии в Зарку, юноша ради него был схвачен Аль-Адилем и даже доставлен в Зарку — всё это вызывало в нём бесконечное раскаяние. «В следующий раз я больше не позволю тебе подвергать себя опасности ради меня». Эти слова были не только выражением вины перед юношей, но и потому, что всё это оставило глубокий след в его сердце, словно клеймо, проникшее в самые глубины души и опутавшее сердце густой сетью. Любая попытка стереть эти слова лишь вызовет кровавые раны на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нескольких лет он следил за действиями Ордена Золотой Розы и даже точно выяснил местонахождение их главной штаб-квартиры. Удар, нанесённый смертью отца, заставил его позволить себе слабость, выплеснув всю скорбь и отчаяние, которые он, как наследный принц, должен был скрывать. Он знал, что Сяо Юй поймёт его. Это было почти абсурдное предчувствие, но он почему-то был уверен, что Сяо Юй тоже относился к нему по-особенному. Они были очень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Сяо Юй, в глубине его сердца наконец прозвучал голос: «Он будет твоим рыцарем».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рыцарем. Он всегда чувствовал некую дисгармонию, но, перебрав в уме все слова, не мог точно выразить своё чувство. Однако он ясно понимал, что это не «рыцарь».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не рыцарь, то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сомнения, Лайт решил одно: если он посвятит Сяо Юя в рыцари, то они станут ближе, и, по крайней мере, тот будет рядом с ним в Святом Граде.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Адриана и Золотой Розы, Лайт нахмурился. Как бы ни сложились их отношения с Сяо Юем, они не могли сравниться с многолетней дружбой между Сяо Юем и Адрианом. Четыре года назад он уже пытался, но в итоге Сяо Юй выбрал Золотую Розу, а не его. На этот раз его шансы были невелики.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того как Лайт произнес эту просьбу, Сяо Юй на мгновение замер, словно не ожидая, что тот внезапно предложит такое. В следующее мгновение он нахмурился, тщательно подбирая слова, и с некоторым затруднением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Лайт, я благодарен тебе за то, что ты хочешь посвятить меня в рыцари, но Золотая Роза — это мой дом, я не покину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ожидаемый ответ, Лайт слегка опустил брови, но это не было для него неожиданностью. Он лишь утешительно улыбнулся и лёгким тоном сказал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всё ещё настаиваешь, я уважаю твоё решение. Просто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Сяо Юй не сразу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этот раз заколебался, — Лайт улыбнулся, как ребёнок, получивший конфету. — Это значит, что моё место в твоём сердце стало выше, и я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с легкой досадой улыбнулся. Действительно, ему было непросто, он не хотел ранить юношу, но отказ был единственным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откинул одеяло, стараясь встать с кровати. Его конечности были слабы, и когда ноги коснулись пола, он едва устоял. Сяо Юй тут же подошёл и поддержал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хочешь сделать? — Сяо Юй осторожно держал его за руку, но через несколько секунд слабые ноги Лайта подкосились, и он почувствовал, как вес юноши обрушился на него. В мгновение ока он обхватил его левой рукой, прижимая к себе. Всё произошло так быстро, что, когда они оба осознали происходящее, расстояние между ними стало слишком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ассасин, Сяо Юй инстинктивно испытывал подсознательное отвращение к близости с другими людьми. Даже Адриан лишь спустя годы общения был включён в круг «допустимых» для него людей. Однако физический контакт на таком интимном уровне был для Сяо Юя чем-то совершенно неприемлемым.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дыхание было слышно друг другу, юноша оказался в объятиях Сяо Юя, его горячее дыхание касалось шеи, вызывая мурашки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слегка покраснело, словно от усилия, которое почти истощило его силы. Его густые ресницы быстро трепетали, слегка изогнутые, словно щекочущие душу. Под высоким носом тонкие губы слегка приоткрылись, и весь его облик излучал хрупкую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постарался игнорировать мурашки, вызванные дыханием на его шее, и, заметив капли пота на лбу юноши, осторожно уложил его обратно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слаб. Если тебе что-то нужно, просто скажи мне, я принесу. Зачем упрямиться, зная, что не можешь встать? Это поведение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сидел на кровати, слегка поправив своё положение. Шёлковые простыни были мягкими и приятными на ощупь. Он осознал, что действительно переоценил свои силы, и с легкой извиняющейся улыбкой сказал Сяо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Просто я думал, что эта вещь будет действительно значимой, только если я подарю её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что-то мне подарить? — Сяо Юй удивленно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Лайт кивнул, указав на изысканный шкаф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 Я хотел вручить тебе сам, но в нынешнем состоянии могу только попросить тебя взять это самому. Открой шкаф, на верхней полке, третий отсек справа. Там лежит подарок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повернувшись и глядя прямо на Сяо Юя, его тон стал серьёзным, с оттенком мольбы: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ты должен принять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искренность и мольбу в глазах Лайта, Сяо Юй, хоть и был в замешательстве, машинально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приму твой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глаза юноши засияли ярким светом, и радость явно отразилась на его лице. Теперь Лайт почти торопливо указывал на шкаф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направился к шкафу, чувствуя на своей спине горячий взгляд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изысканный деревянный шкаф, занимавший почти половину стены. Дверцы были украшены сложными узорами, с тонкими линиями и мастерством, недоступным обычному ремесленнику. Каждая деталь была исполнена с совершенством и пропорциональностью. Подойдя ближе, Сяо Юй почувствовал странный аромат — смесь благовоний и древесного запаха, который приятно щекотал ноздри.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дверцы была простая застёжка. Сяо Юй поднял руку, открыл её, и с тихим скрипом дверцы шкафа распахнулись, показывая своё содержимое: аккуратно сложенную одежду, документы с печатями, драгоценные благовония... Все предметы были аккуратно расставлены по разным отсекам. Следуя указаниям Лайта, Сяо Юй взглянул на третий отсек сверху и увидел деревянную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Лайта, который сидел на кровати, слегка наклонившись вперёд, чтобы лучше видеть его действия, Сяо Юй с недоумением показал ему шкатулку, на что юноша ответил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Шкатулка в его руках была изысканной, почти невесомой. Узоры на её поверхности были тонкими и замысловатыми, образуя извилистые линии. В правом нижнем углу была вырезана роза, окружающая крест.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пристально смотрел на шкатулку в своей руке, и в сердце вдруг возникло странное чувство. Он смутно догадывался, что может быть внутри. Однако он покачал головой, отгоняя эту абсурдную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крышке шкатулки была простая застёжка, и Сяо Юй легко открыл её. Когда крышка медленно поднялась, и содержимое предстало перед ним, его лицо застыло, и он окаменел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шкатулка была выложена бархатом, а в центре лежало серебряное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http://bllate.org/book/16685/1531270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