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Раймунд Триполи.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стоящий во главе левой группы в зале, внезапно заговорил. Его слегка пронзительный голос звучал с явной насмешкой, вызывая неприятное ощущение. Сяо Юй повернулся и увидел, как тот неспешно вышел из рядов. Человек был тучен, его роскошная и изысканная мантия плотно облегала тело, но обилие цветов превращало этот наряд в нечто смешное и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необычный вкус был характерен только для одного человека во всём королевстве — Майлза де Планси, нынешнего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Балдуин ещё не достиг совершеннолетия, он не мог править самостоятельно. После смерти короля епископы и дворяне королевства собрались на совет, чтобы обсудить кандидатуру регента. В конечном итоге выбор пал на Майлза де Планси — было ли это связано с влиянием Агнессы, все только догадывались, но его положение регента было уже утверждено.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приближался, его длинная мантия почти волочилась по полу, скользя по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поведение уже является оскорблением достоинства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Раймунд прищурился, глядя в сторону Майлза, шрам в углу глаза слегка подрагивал, но он не ответил. Вместо этого он снова повернулся к Лайту, его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клянусь именем Бога и графа Триполи в верности вам и Иерусалимскому королевству. Что касается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один из рыцарей, стоящих за ним, подошёл и передал ему свёрнутый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раскрывая некую тайну, Раймунд медленно развернул бумагу на глазах у всех. Он поднял документ перед собой, продолжая смотреть на серьёзного юного наследного принца, и торжественно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жалоба сэра Годфри, в которой говорится, что Сяо Юй из Ордена Золотой Розы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Раймунд взглянул на Сяо Юя, сохранявшего спокойное выражение лица,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Подозревается в убийстве дворянина, а именно его сына Беккета и его многочисленных слуг, в мае этого года. После убийства он скрылся, избежав преследования слуг Беккета.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зале на мгновение воцарилась тишина. Раймунд протянул бумагу Лайту, Майлз подошёл, взял её и быстро просмотрел, затем передал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Майлз на мгновение встретился взглядом с Раймундом, словно пытаясь найти в его выражении следы обмана, но в конце концов сдался и, повернувшись к Лайту, тихо произнёс эти слова. Его голос был отчётливо слышен в тишине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ничего не сказал. Он развернул бумагу, быстро пробежал глазами по тексту и снова свернул её, возвращая Майлзу.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левой группы внезапно раздался голос. Это был Белиан, до сих пор наблюдавший со стороны. Он знал, что Балдуин испытывает симпатию к Сяо Юю и хотел бы, чтобы тот стал его рыцарем. Теперь, когда Сяо Юй был схвачен Раймундом, наследный принц, будь то из-за защиты своего достоинства или заботы о друге, постарается помочь ему. Однако, если это правда, Лайт окажется в сложной ситуации. Как наследный принц, он должен быть справедливым, иначе, даже став королём, он оставит пятно на своей репутации. А если он отправит Сяо Юя на суд по всем правилам, это будет для него тяжёлым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Майлз поднял жалобу и толстым пальцем указал на текст, с ухмылкой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показания шести священников. Если не верите, можете сами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тонкий лист бумаги, предлагая Белиану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прочитав документ, замолчал. Жалоба дворянина не могла быть написана просто так. Как Раймунд получил этот документ, он не знал, но понимал, что содержание было подробным и подтверждалось свидетелями. Он не мог убедить себя, что это просто клевета. Поэтому, когда Белиан подошёл, чтобы просмотреть жалобу, он повернулся к Сяо Юю. Тот молча наблюдал за происходящим в зале, словно это не имело к нему никакого отношения, и он был просто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Лайта был спокоен, что полностью соответствовало его образу справедливого наследного принца, но только он сам знал, как сильно он переживал. Он пристально смотрел на Сяо Юя, боясь пропустить малейшее изменение в его выражении лица, а руки, спрятанные в широких рукавах,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в зале перевели взгляд на скованного Сяо Юя, их лица выражали сложные эмоции. Сяо Юй был приведён Балдуином, и все это видели. Раймунд, присягнув на верность Лайту, схватил друга наследного принца. В текущей ситуации это не могло не вызывать определённых мыслей. Теперь, когда Балдуин допрашивал Сяо Юя, в умах всех мелькали различные догадки, а в глазах читалось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услышав «май», быстро вспомнил некоторые события, и его взгляд потемнел. Однако он продолжал молча наблюдать за происходящим, не произнося ни слова. Теперь, услышав вопрос Лайта, он словно вышел из своего отрешённого состояния и прямо посмотрел в глаза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Лайта, как всегда, был полон решимости — это то, что Сяо Юй чаще всего чувствовал, общаясь с ним. Ярко-голубые глаза были чисты и мягки, как море. Хотя они провели вместе не так много времени, Сяо Юй по мелким изменениям в его выражении понял, что Лайт нервничает. Это согрело его сердце, и он вдруг подумал, что, кажется, Лайт был единственным человеком, который безоговорочно доверял ему — хотя он всегда считал, что это доверие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деле, Сяо Юй внутренне сжался и тихо вздохнул. Возможно, он был обречён разочаровать этого юношу, который всегда верил в него безоговорочно. Он отвёл взгляд от Лайта и посмотрел на Раймунда, стоявшего рядом с холодным и суровым выражением лица, плотно сжав губы. Казалось, он готов был приговорить Сяо Юя к повешению, если тот подтвердит обвинения. Сяо Юй медленно кивнул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Откровенное признание Сяо Юя заставило Лайта на мгновение потерять дар речи. Он хотя бы ожидал, что тот попытается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резко повысил голос, его брови сдвинулись, образуя глубокую складку, и он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всё объяснить. Любое недоразумение можно прояснить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уже явно звучали как защита, и в зале сразу же раздались тихие перешёптывания.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Иерусалиму нужен справедливый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епископов вышел из правой группы. Его старческий голос, подобный церковному колоколу, звучал с исторической весомостью, внушая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имени Великого судьи Иерусалима я настаиваю на справедливом суде, Ваше Высочество. Это входит в мои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вышел другой старик, опираясь на трость. Его сгорбленная фигура и тени в уголках глаз явно указывали на преклонный возраст. Он подошёл ближе, прищурившись, чтобы лучше разглядеть Лайта, и его мутные глаза внезапно прояснились, словно ясно давая понять, что в вопросах его компетенции никто не может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уже понял, что его предыдущие слова, сказанные в порыве, были неуместны. Теперь, столкнувшись с серьёзным заявлением Великого судьи, он сомневающе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Белиан понимал, что при вмешательстве епископа и Великого судьи Балдуин не мог открыто защищать Сяо Юя. Он сделал шаг вперёд, прошёл мимо нескольких человек и, обращаясь к Сяо Юю,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ты будешь судим Иерусалимом. Но если это недоразумение, ты можешь всё объяснить и потребовать разбирательства. Я уверен, Великий судья проведёт справедливый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