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Хуэймэй поплакала немного, но, видя, что Пан Шусян остаётся равнодушным, решила, что придётся искать другие способы, и с неохотой вышла из кабинета. Выйдя, она окинула взглядом небольшой офис, где работали несколько девушек. Они, казалось, были полностью поглощены своими делами, но Цзян Хуэймэй чувствовала, что каждая из них внутренне насмехается над ней. Она мысленно поклялась: «Когда я справлюсь с Пан Шусяном, разберусь с вами!» Однако сейчас ей пришлось вылить приготовленный чай и вернуться на своё место. Как администратор, она обычно только отвечала на звонки и раздавала почту. Несмотря на то, что ей удалось убедить Пан Шусяна поручить ей бронирование билетов и отелей для его командировок, в последнее время он никуда не ездил, клиентов тоже не было, и телефон звонил крайне редко. Так что работы у неё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услышав, как дверь закрылась, с облегчением выдохнул. Когда-то он действительно любил Цзян Хуэймэй. Она была не слишком образованной, но это из-за бедности её семьи, которая не могла позволить ей учиться. Она была мягкой, трудолюбивой и заботливой. Пан Шусян помнил, как вскоре после начала их отношений он купил ей квартиру неподалёку, и они стали жить вместе. Однако он так и не узаконил их отношения, чувствуя, что она заслуживает большего. Он даже купил её родителям и младшим братьям и сёстрам большой дом, а позже, под её влиянием, переоформил компанию на её имя. И это стало причиной его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остался один, умирая в больнице, а она довела компанию до грани банкротства, забрала все деньги и отправилась путешествовать по миру со своим любовником, Пан Шусян готов был сойти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компьютеры были ещё редкостью, а о мобильных телефонах и речи не шло. Пан Шусян просмотрел календарь на своём столе и понял, что сейчас действительно 1987 год! Ему было двадцать восемь лет, и он только что уволился с работы, чтобы начать свой бизнес. Осознав это, у него появилась одна мысль: судьба дала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был взволнован. Он должен был использовать эту возможность, чтобы не повторить ошибок прошлой жизни. С этой мыслью он вышел из кабинета и направился к Цзян Хуэймэй. К своему удивлению, он увидел, что та, которая ещё недавно выглядела обиженной, теперь прятала под столом роман и читала его с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полностью доверял её словам. Он помнил, как его секретарь Элиза однажды намекнула, что Цзян Хуэймэй часто занимается посторонними делами вместо работы, и вовсе не была такой трудолюбивой, как сама себя описывала. Но тогда он был настолько увлечён Цзян Хуэймэй, что не поверил никому, а вместо этого обругал Элизу, обвинив её в клевете, и пригрозил уволить, если она повторит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постоял за спиной Цзян Хуэймэй, наблюдая, как она погружена в чтение, и громко кашлянул. Она вздрогнула, и книга упала на пол. Ему стало немного легче, но внешне он не показал этого, лишь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которая всё это время следила за ним, тут же откликнулась и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указал на Цзян Хуэймэй: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 её зарплату и выгони отсюда! Нам такие сотрудники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с трудом сдержала улыбку и побежала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тут же заплакала. Она не обращала внимания на десятки глаз, смотрящих на неё, и обняла руку Пан Шусяна, прижимаясь к нему грудью. Со стороны казалось, что она буквально прилипла к нему! Со слезами на глазах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я ошиблась. Дайте мне ещё один шанс! Я больше никогда не буду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глядя в её красивые глаза, из которых лились слёзы, спокойно освободил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работы она не раз намеренно или случайно прикасалась к Пан Шусяну, и раньше он всегда выглядел довольным. Почему сегодня всё так изменилось? Может, кто-то на неё нажаловался? Или его жена приходила? Но утром он был в порядке, а после обеда всё изменилось... Цзян Хуэймэй перебирала в голове возможные причины, но времени на размышления не было. Её слёзы текли ещё сильнее, и она продолжала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как вы можете так со мной поступить? Я хоть и работаю здесь недолго, но старалась изо всех сил. Я только что... только тоько...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кабинет, пытаясь напомнить ему, как он её отчитал,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 решила отвлечься, читая роман. Правда, я больше никогда не буду, господин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Пан Шусян обожал её красивое лицо. Ей было всего девятнадцать, у неё была прекрасная кожа, идеальная фигура, и она, казалось, была предана только ему, что льстило его мужскому самолюбию. Сейчас он не хотел её слушать, но раз уж она решила играть роль, он решил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меня сейчас тоже плохое настроение, и я хочу тебя уволить. Продолжай, и ты не получишь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проработала здесь чуть больше месяца. В то время не было испытательного срока, и трудовое законодательство было далеко не таким строгим, как сейчас. Уволить её можно было без всяких компенсаций, а если бы наниматель был совсем беспринципным, то мог бы и вовсе не выплатить ей зарплату. Ведь она была из деревни, и даже если бы захотела подать жалобу, ей бы некуда было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Пан Шусян не стал больше смотреть на её жалкий вид и зашёл в кабинет. Цзян Хуэймэй хотела последовать за ним, но он резко захлопнул дверь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своё кресло, он понял, что в этой жизни он избавился от этой женщины с самого начала. Он был уверен, что без неё он хотя бы не потеряет всё, что заработал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существовала всего полгода. Хотя у него уже были постоянные клиенты, крупных заказов он пока не получал. Финансовое положение было не самым стабильным, поэтому он не решался браться за большие проекты. Он занимался торговлей: получал заказы из-за границы и передавал их на выполнение местным фабрикам. Но сначала нужно было укрепить свои позиции, ведь нельзя стать успешным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начал активно развивать бизнес примерно в это время, одновременно строя отношения с Цзян Хуэймэй. Он часто ездил за границу, чтобы заключать контракты, а затем отправлялся в провинцию Z, чтобы найти фабрики для выполнения заказов. В следующие несколько лет его компания быстро росла. Сейчас был ключевой момент для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решил действовать так же, но больше не хотел, как в прошлый раз, заключать все сделки за столом переговоров, сопровождая их обильными возлияниями. Ведь именно из-за многолетнего злоупотребления алкоголем он в итоге умер от болезни желудка. В прошлые годы, будучи обычным выпускником университета без связей, он добивался крупных заказов именно за счёт умения пить. И всего за несколько лет его желудок начал давать сбои. Разве он не почувствовал боль в желудке, только что очнувшись? Хотя она была несравнима с теми муками, которые он испытывал в конце прошлой жизни, но сейчас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только что вернувшись в прошлое, не мог сосредоточиться на работе и впервые ушёл с работы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из отделов продаж, закупок, кадров и бухгалтерии уже привыкли, что их начальник, если не был в командировке, приходил в офис рано утром и задерживался допоздна. Но сегодня он ушёл так рано, хотя солнце ещё высоко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