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Деньги — не проблема, — настаивал Пан Шусян. — Обычно я на работе, и мне некогда заниматься домом. Ты одна справляешься, это тяжело. Завтра найми няню, чтобы помогала с детьми, готовила, стирала и убирала. Тебе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хорошо знала своего мужа и понимала, что, раз он решил, это не изменить. К тому же, она действительно не справлялась со всем в одиночку, поэтому согласилась. Правда, ей было жалко денег на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Пан Шусян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на улице Люхуа открылся детский сад. Завтра сходи, узнай, как там платят, и запиши Сяо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стоит? — Шу Фэнь чуть не поперхнулась. Нанять няню — это одно, но отправить сына в детский сад? Это вообще не укладывалось в её сознании. Ведь она сама даже в детский сад не ходила, а в школу пошла только в десять лет, да и то проучилась всего четыре года, после чего бросила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знал характер Шу Фэнь и понимал, что, если он решил, она выполнит его просьбу. Он достал кошелёк и вынул пачку зелёных купюр, положив их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решим. Возьми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отложила палочки для еды, взяла деньги и пересчитала. Их оказалось целых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 детский сад столько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Завтра сходи и узнай. Если останется, оставь себе, если не хватит —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подумала, что, наверное, ей это снится. Когда её муж стал так заботиться о ней и ребёнке? Не случилось ли с его компанией чего-то? Подозревая это, она тут же спросила. Они выросли вместе, и хотя позже Пан Шусян уехал учиться, и они виделись редко, Шу Фэнь была прямолинейной и не могла держать мысли при себе. Однако, задав вопрос, она заметила, как он нахмурился, и испугалась, что он рассердится. Ведь характер у её мужа был далеко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Пан Шусян только нахмурился, но тон его голоса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компанией всё в порядке. Просто дом полностью на тебе, и если чего-то не хватает, купи. Не экономь.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Шу Фэнь была очень бережливой. Хотя она иногда покупала новую одежду для сыновей, сама она не позволяла себе ни хорошей еды, ни новой одежды. Одну вещь она могла носить годами, не выбрасывая. Стиральную машину и холодильник они купили только спустя много лет, до этого она стирала вручную. В то время как Цзян Хуэймэй всегда была нарядно одета, а после того, как получила свою компанию и стала миллионершей, её гардероб был забит дорогой одеждой и обувью, которую она надевала всего раз, а потом вешала в шкаф, где она покрывалась пылью... В прошлой жизни он, видимо, совсем потерял рассудок, раз отдал ей компанию и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покачал головой, отгоняя мысли об этой мерзкой женщине, и положил сыну ещё кусочек тушёной свинины. Пан Ханькунь, похоже, впервые сидел за столом с отцом... и то и дело поглядывал на него, словно используя его как приправу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Пан Шусян вызвался помыть посуду, чем снова удивил Шу Фэнь. Однако её радость длилась недолго, так как вскоре из кухни донёсся звук разбитой тарелки... Пан Шусян даже свою собственную кухню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собиралась купать детей, и Пан Шусян не мог помочь, только принёс воду, но даже это обрадовало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семья закончила купаться, Пан Шусян думал, что наконец сможет поговорить, но Шу Фэнь снова занялась укладыванием детей спать. Старший сын был уже достаточно самостоятельным и быстро заснул. Младший же ползал по кровати, не желая спать, и Шу Фэнь, не отпуская его на пол, должна была постоянно следить за ним, чтобы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сидел на диване, пил чай и наблюдал, как она крутится без отдыха. Его переполняли сложные чувства. Раньше он всегда считал, что Шу Фэнь ему не подходит, и это мнение не изменилось. Ведь он был образованным человеком, а она даже школу не закончила и ничего не понимала, всю жизнь занимаясь домом. Каждый раз, когда он её видел, она была неопрятной, в старых и потрёпанных вещах. В прошлой жизни, когда сыновья выросли, Шу Фэнь получила сертификат и начала присматривать за чужими детьми. Пан Шусян считал, что она позорит его, и почти не возвращался домой. Позже он купил им с сыновьями семиэтажное здание для сдачи в аренду, и хотя доход был неплохим, она всё равно продолжала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становилась глубже, и в спальне воцарилась тишина. Пан Шусян вошёл и увидел, что Шу Фэнь и дети уже спят. Он выключил свет, вернулся на диван и задумался,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рано, увидел Шу Фэнь, стирающую одежду, поздоровался с ней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было ещё рано, но офис уже начинал наполняться людьми, и секретарь Элиза тоже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сначала занимался торговлей, но потом понял, что фабрики приносят больше прибыли, чем торговля, поэтому открыл по одной фабрике в этом городе и соседнем городе Г. Они специализировались на товарах высокого класса, а товары среднего и низкого уровня отправлялись в провинцию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сделает то же самое, но откроет ещё одну фабрику в провинции Z. Лучше заработать самому, чем отдавать прибыль льстецам-поставщикам. Однако сейчас ему нужно ездить за границу и заключать заказы, чтобы фабрики могли работать. Ведь его фабрики отличаются от других, и для их поддержания нужен постоянный поток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точно не оформит фабрики в городах Д и Г на имя Цзян Хуэймэй.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изучил имеющиеся материалы, чтобы лучше понять текущую ситуацию. Ведь хотя он уже проходил через это, детали он помнил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собрал нескольких сотрудников на совещание, передал им эскизы новых моделей и поручил найти мастеров для создания образцов. Как и в прошлой жизни, он подробно объяснил всё, начиная с материалов и цветов, чтобы избежать ошибок. Ведь хотя эти девушки в то время считались образованными, самая высокая ступень их образования — это школа. Университетов в то время было мало, и большинство выпускников были мужчинами, которых распределяли на государственные предприятия, и никто из них не работал на частных владельцев. Девушкам же и так повезло, если они могли учиться, а те, кто заканчивал школу, были и вовсе редки. Эти девушки были из довольно обеспеченных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строго напомнил девушкам о важности задания и отпустил их. Элиза уже подготовила протокол встречи и положила два листа перед Пан Шусяном: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знал, что его секретарь, окончившая только школу, всегда была внимательной и способной. Позже она многому научилась, путешествуя с ним. Однако в прошлой жизни Цзян Хуэймэй часто её критиковала, и он начал недолюбливать её, постоянно ругая за мелочи. Но он всегда ценил её и хорошо платил, поэтому она не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документы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слегка улыбнулась, но тут же сдержалась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 есть ещё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прогрессом с образцами, подбери время для покупки билетов. Я поеду с образцами в Америку встречаться с Дэвидом, Тони, Джо и Брайаном. Ты тоже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следовало взять с собой несколько сотрудников, но билеты были очень дорогими, поэтому лучше подождать. В любом случае, он всё делал сам, и их присутствие было необязательным, к тому же они не знали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Согласуй время со всеми клиентами и составь для меня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находились в разных штатах.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 завтрашнего дня клади на мой стол утренние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телефона и компьютера, с телевизором в офисе неудобно, но быть в курсе событий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махнул рукой, и 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