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Деньги — не проблема, — настаивал Пан Шусян. — Обычно я на работе, и мне некогда заниматься домом. Ты одна справляешься, это тяжело. Завтра найми няню, чтобы помогала с детьми, готовила, стирала и убирала. Тебе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хорошо знала своего мужа и понимала, что, раз он решил, это не изменить. К тому же, она действительно не справлялась со всем в одиночку, поэтому согласилась. Правда, ей было жалко денег на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Пан Шусян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на улице Люхуа открылся детский сад. Завтра сходи, узнай, как там платят, и запиши Сяо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стоит? — Шу Фэнь чуть не поперхнулась. Нанять няню — это одно, но отправить сына в детский сад? Это вообще не укладывалось в её сознании. Ведь она сама даже в детский сад не ходила, а в школу пошла только в десять лет, да и то проучилась всего четыре года, после чего бросила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знал характер Шу Фэнь и понимал, что, если он решил, она выполнит его просьбу. Он достал кошелёк и вынул пачку зелёных купюр, положив их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решим. Возьми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отложила палочки для еды, взяла деньги и пересчитала. Их оказалось целых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детский сад столько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Завтра сходи и узнай. Если останется, оставь себе, если не хватит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подумала, что, наверное, ей это снится. Когда её муж стал так заботиться о ней и ребёнке? Не случилось ли с его компанией чего-то? Подозревая это, она тут же спросила. Они выросли вместе, и хотя позже Пан Шусян уехал учиться, и они виделись редко, Шу Фэнь была прямолинейной и не могла держать мысли при себе. Однако, задав вопрос, она заметила, как он нахмурился, и испугалась, что он рассердится. Ведь характер у её мужа был далеко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Пан Шусян только нахмурился, но тон его голоса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компанией всё в порядке. Просто дом полностью на тебе, и если чего-то не хватает, купи. Не экономь.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Шу Фэнь была очень бережливой. Хотя она иногда покупала новую одежду для сыновей, сама она не позволяла себе ни хорошей еды, ни новой одежды. Одну вещь она могла носить годами, не выбрасывая. Стиральную машину и холодильник они купили только спустя много лет, до этого она стирала вручную. В то время как Цзян Хуэймэй всегда была нарядно одета, а после того, как получила свою компанию и стала миллионершей, её гардероб был забит дорогой одеждой и обувью, которую она надевала всего раз, а потом вешала в шкаф, где она покрывалась пылью... В прошлой жизни он, видимо, совсем потерял рассудок, раз отдал ей компанию и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покачал головой, отгоняя мысли об этой мерзкой женщине, и положил сыну ещё кусочек тушёной свинины. Пан Ханькунь, похоже, впервые сидел за столом с отцом... и то и дело поглядывал на него, словно используя его как приправу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Пан Шусян вызвался помыть посуду, чем снова удивил Шу Фэнь. Однако её радость длилась недолго, так как вскоре из кухни донёсся звук разбитой тарелки... Пан Шусян даже свою собственную кухню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собиралась купать детей, и Пан Шусян не мог помочь, только принёс воду, но даже это обрадовало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семья закончила купаться, Пан Шусян думал, что наконец сможет поговорить, но Шу Фэнь снова занялась укладыванием детей спать. Старший сын был уже достаточно самостоятельным и быстро заснул. Младший же ползал по кровати, не желая спать, и Шу Фэнь, не отпуская его на пол, должна была постоянно следить за ним,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сидел на диване, пил чай и наблюдал, как она крутится без отдыха. Его переполняли сложные чувства. Раньше он всегда считал, что Шу Фэнь ему не подходит, и это мнение не изменилось. Ведь он был образованным человеком, а она даже школу не закончила и ничего не понимала, всю жизнь занимаясь домом. Каждый раз, когда он её видел, она была неопрятной, в старых и потрёпанных вещах. В прошлой жизни, когда сыновья выросли, Шу Фэнь получила сертификат и начала присматривать за чужими детьми. Пан Шусян считал, что она позорит его, и почти не возвращался домой. Позже он купил им с сыновьями семиэтажное здание для сдачи в аренду, и хотя доход был неплохим, она всё равно продолжала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становилась глубже, и в спальне воцарилась тишина. Пан Шусян вошёл и увидел, что Шу Фэнь и дети уже спят. Он выключил свет, вернулся на диван и задумался,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рано, увидел Шу Фэнь, стирающую одежду, поздоровался с ней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было ещё рано, но офис уже начинал наполняться людьми, и секретарь Элиза тоже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сначала занимался торговлей, но потом понял, что фабрики приносят больше прибыли, чем торговля, поэтому открыл по одной фабрике в этом городе и соседнем городе Г. Они специализировались на товарах высокого класса, а товары среднего и низкого уровня отправлялись в провинцию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сделает то же самое, но откроет ещё одну фабрику в провинции Z. Лучше заработать самому, чем отдавать прибыль льстецам-поставщикам. Однако сейчас ему нужно ездить за границу и заключать заказы, чтобы фабрики могли работать. Ведь его фабрики отличаются от других, и для их поддержания нужен постоянный поток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точно не оформит фабрики в городах Д и Г на имя Цзян Хуэймэй.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изучил имеющиеся материалы, чтобы лучше понять текущую ситуацию. Ведь хотя он уже проходил через это, детали он помнил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собрал нескольких сотрудников на совещание, передал им эскизы новых моделей и поручил найти мастеров для создания образцов. Как и в прошлой жизни, он подробно объяснил всё, начиная с материалов и цветов, чтобы избежать ошибок. Ведь хотя эти девушки в то время считались образованными, самая высокая ступень их образования — это школа. Университетов в то время было мало, и большинство выпускников были мужчинами, которых распределяли на государственные предприятия, и никто из них не работал на частных владельцев. Девушкам же и так повезло, если они могли учиться, а те, кто заканчивал школу, были и вовсе редки. Эти девушки были из довольно 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строго напомнил девушкам о важности задания и отпустил их. Элиза уже подготовила протокол встречи и положила два листа перед Пан Шусяном: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знал, что его секретарь, окончившая только школу, всегда была внимательной и способной. Позже она многому научилась, путешествуя с ним. Однако в прошлой жизни Цзян Хуэймэй часто её критиковала, и он начал недолюбливать её, постоянно ругая за мелочи. Но он всегда ценил её и хорошо платил, поэтому она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документы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слегка улыбнулась, но тут же сдержалась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есть ещё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прогрессом с образцами, подбери время для покупки билетов. Я поеду с образцами в Америку встречаться с Дэвидом, Тони, Джо и Брайаном. Ты тоже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следовало взять с собой несколько сотрудников, но билеты были очень дорогими, поэтому лучше подождать. В любом случае, он всё делал сам, и их присутствие было необязательным, к тому же они не знали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Согласуй время со всеми клиентами и составь для меня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находились в разных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завтрашнего дня клади на мой стол утренние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телефона и компьютера, с телевизором в офисе неудобно, но быть в курсе событий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махнул рукой, и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