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впервые оказалась за границей и впервые попала на светский прием, где вокруг звучали непонятные смех и разговоры. Несмотря на то, что она изо всех сил старалась сохранять спокойствие, она нервничала и не знала, куда деть руки и ноги. Ее уровень английского, ограниченный школьным образованием, был крайне низким, поэтому она весь вечер следовала за своим боссом — мистером Паном, чей английский был просто великолепен. Он не только умел торговаться с клиентами во время переговоров, но и на вечеринке мог легко шутить и поддерживать беседу, разбрасываясь остроумными замечаниями. Элиза же, как секретарь, большую часть времени не понимала, о чем идет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догадывалась, что мистер Пан говорил на иностранных языках уже несколько десятков лет, так что неудивительно, что он так хорошо владел ими. С опытом, превышающим обычный, он знал все шутки и анекдоты.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был слишком занят, чтобы замечать переживания Элизы, и не знал, что она поклялась дома усиленно тренировать свой разговорный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весело беседовал с Лоуэллом. После утреннего совещания они быстро стали друзьями и сейчас обсуждали свои семьи. Элиза внимательно слушала и узнала, что у мистера Пана есть сын, а точнее, даже два! Она и не знала, что у него есть дети. Он казался таким молодым и трудоголиком, что она думала, он только женился... И, наверное, Цзян Хуэймэй, эта навязчивая женщина, не знала, что у Пана есть семья, раз так настойчиво к нему пристает...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Элиза вздрогнула, услышав свое имя, и машинально подняла бокал — на вечеринке почти у каждого в руках был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быстро что-то сказал Лоуэллу, а затем повернулся к Элизе: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Лоуэлл хочет поблагодарить тебя за помощь и предлагает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Oh, cheers! — эту фразу Элиза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выпили, Лоуэлл что-то быстро заговорил, и Элиза растерянно смотрела на него... Пан Шусян, сдерживая улыбку, начал переводить. Лицо Элизы покраснело, и после еще одного тоста Лоуэлл наконец оставил ее в покое. Видя, как двое мужчин снова увлеченно разговаривают, секретарь с облегчением вздохнула, хотя внутри у нее лились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должны были улетать, но Пан Шусян изменил билеты и остался в Америке еще на два дня. Он повел Элизу по разным магазинам, чтобы понаблюдать за особенностями товаров, представленных на полках. Хотя у него были воспоминания из прошлой жизни, и он в целом понимал тенденции развития, но кто знает, что могло измениться? Ведь он же переродился, так что возможно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Элиза многому научилась. Вечером, ужиная в ресторане при отеле, где они остановились,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Пан, откуда вы так много знаете? Вы часто бывали за границей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Пан Шусяна существовала всего полгода, и, хотя она быстро выросла до определенного уровня, Элиза работала с ним только полгода и не знала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задумался, и Элиза уже решила, что он не ответит, как вдруг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бывал здесь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кивнула и хотела спросить еще, но, увидев бесстрастное выражение лица Пана, не решилась. Мистер Пан мог быть очень суровым, когда ругался, так что лучше не злить его. Она решила просто наблюдать и учиться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же внутренне радовался, что в прошлой жизни он приехал в Америку на неделю позже, и тогда Тони не смог с ним встретиться из-за семейных обстоятельств. В тот раз он провел встречу с сотрудником компании Тони, но заказ так и не был оформлен, так как сотрудник не мог принимать решения. Предложения Пан Шусяна были рассмотрены только после того, как Тони вернулся, и в итоге заказ был получен, но с опозданием на месяц! Поэтому на этот раз он приехал раньше, чтобы встретиться с Тони, и, как оказалось, Тони представил его Лоуэллу, крупному клиенту!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сказать об этом прямо, но во время ужина с Тони он как бы случайно заговорил о своей матери, упомянув, что его родители страдали от болезней и в итоге ушли из жизни в печали... Он надеялся, что Тони, услышав это, раньше отведет свою мать к врачу и вовремя обнаружит проблемы со здоровьем...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на руках столько крупных заказов, он мог быстрее открыть завод в городе Д. Возможно, у него даже хватит денег на покупку большого участка земли, чтобы построить собственное здание, иначе позже арендная плата за помещение будет непомерно высокой, достигая сотен тысяч юаней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прошлой жизни он уже присмотрел участок земли, но в тот период Цзян Хуэймэй постоянно жаловалась и плакалась, что у нее то одна проблема, то другая, и требовала денег. В итоге, он, будучи мягкосердечным и увлеченным ею, дал ей несколько сотен тысяч! Из-за этого у него не хватило денег на покупку земли, и он был вынужден арендовать помещение. А ведь в то время на эти деньги можно было купить огромный участок в городе Д... Ведь для открытия завода нужно не только здание, но и оборудование, которое, к тому же, было импортным!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город Д поздно вечером в воскресенье, и времени на дела не осталось, так что он сразу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он собрал сотрудников на совещание, подробно раздал заказы отделу продаж и поручил отделу закупок оказать полное содействие. Пан Шусян по-прежнему сохранял строгое выражение лица, но девушки, казалось, уже не так боялись его. С заказами в руках, каждая из них не могла скрыть радости — у компании крупные заказы, значит, их работа стабильна! Возможно, скоро будет повышение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 Шусян знал, что с текущими продуктами все просто, и сотрудники обычно не допускают ошибок, он все равно беспокоился. Увидев, как они улыбаются, он строго отчитал их. Девушки быстро успокоились и вышли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также поручил Элизе ежедневно отслеживать ход выполнения крупных заказов и сразу же сообщать ему о любых проблемах. Только после этого он отпустил Элизу.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отделе продаж девушки снова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Пан просто гений! — сказала Джесси. — За одну поездку в Америку он привез столько заказов, что в этом году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наше время не так много молодых людей, которые открывают свои компании, как мистер Пан, — заметила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сложила руки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мистер Пан такой сильный, как же я теперь найду себе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 и Дженни презрительно фыркнули: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зашикала Джессика.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обернулись и увидели, что мистер Пан проходит мимо и смотрит в их сторону! Все быстро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закончил раздачу заданий, просмотрел накопившиеся газеты и понял, что больше дел нет. Вчера он вернулся домой поздно ночью, а утром ушел рано, так что не видел сына. Поэтому он снова ушел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Ханькунь, увидев его,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счастливый момент для Пан Шусяна. В прошлой жизни он даже не помнил, когда сын так его называл, кажется, этого вообще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сумку и поднял сына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Кунь, ты скучал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Пан Ханькунь не понимал, что значит «скучать».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не стал настаивать, а просто засмеялся, слегка подбрасывая сына, что вызвало у него смех. Вдруг он почувствовал, как кто-то тянет его за штанину, и, опустив взгляд, увидел, что младший сын стоит, держась за его ногу, и смотрит на него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иди сюда, позови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редко брал на руки младшего сына. Во-первых, тот еще был на грудном вскармливании и больше привязан к матери. Во-вторых, он сам боялся держать его на руках — ребенок был таким маленьким и хрупким, что он боялся, как бы не уронить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Па! — Малыш еще не умел говорить, только произносил отдельные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Ци! Папа привез тебе подарок. — Пан Шусян взял младшего сына и зашел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Подарок! Сяо Кунь тоже хочет подарок! — Пан Ханькунь побежал за отцом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открыл чемодан, который взял с собой в поездку, и достал две коробки шоколада и несколько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это? — Пан Ханькунь рассматривал свою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конфеты, очень сладкие и вкусные.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Услышав слово «конфеты», глаза Пан Ханькуня загорелись, и он чуть не пустил слюни. Он попытался открыть коробку, но плотно закрытая упаковка не поддавалась. Пан Шусян, видя, что сын вот-вот расплачется, быстро взял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