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такое? — Шу Фэнь, приготовив еду, не нашла никого дома. Услышав шум, она подошла и увидела, как отец и сыновья что-то едят. — Почему всё такое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Сладость вкусная, мама, кушай. — Пан Ханькунь протянул ей наполовину откушенный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взглянула на сыновей, лица которых были испачканы, а растопленный шоколад стекал между пальцев... Особенно младший сын, словно голодный дух, с жадностью запихивал шоколад в рот, а на груди у него уже были заметные чёрные пятна... Смотреть было невозможно! Однако она не могла отказаться от угощения, которое ей предложил сын, и, лишь на мгновение задумавшись, взяла кусочек в рот. Затем с удивлением спросила Пан Шусяна: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сладость?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Если понравится, в следующий раз, когда поеду в Америку, привезу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улыбнулась и согласилась, затем позвала всех к столу. Однако братья явно больше интересовались шоколадом и никак не хотели его отпускать. В конце концов Шу Фэнь пришлось рассердиться, и только тогда Пан Ханькунь неохотно положил шоколад. Но Пан Ханьци был ещё слишком мал, чтобы слушаться, и крепко сжимал шоколад в руках. Когда Шу Фэнь забрала у него сладость, он громко заплакал. Но она не собиралась потакать ему, вытерла ему руки и рот, а затем взяла на руки,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шоколада, Пан Шусян привёз сыновьям множество игрушек, включая машинку на радиоуправлении. Это была настоящая новинка, которую ещё нельзя было купить в стране! Шу Фэнь, увидев её, воскликнула, что он зря тратит деньги. Однако он не стал оправдываться,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Ханькуню и Ханьци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старший сын, держа пульт, нажимал на кнопки, а машинка носилась по полу. Младший же, лежа на животе, с громкими криками полз за ней, стараясь догнать. Благодаря этой игрушке Шу Фэнь провела вечер намного спокойнее. Правда, когда пришло время спать, возникли проблемы: братья не хотели мыться и ложиться в кровать. Только когда Пан Шусян убрал машинку, они перестали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наконец уснули, Пан Шусян достал подарок для Шу Фэнь — красное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её лице была не скрыть, и, хотя она всё твердила, что он зря тратит деньги, руки её не отпускали платье. Это было её первое платье, и оно было красивее, чем то, что она надела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ничего не сказал, просто не находил слов для своей жены... Всякий раз, глядя на неё, он вспоминал свои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и с момента своего возрождения, он отправился спать в соседний кабинет, делая вид, что не заметил мелькнувшей в глазах Шу Фэнь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клиенты связывались по телефону, но звонки были редки, ведь международные переговоры были невероятно дорогими! Кроме того, иностранцы отправляли письма по электронной почте. Компьютер, который Пан Шусян заказал, ещё не прибыл, но он уже собрал адреса электронной почты всех своих клиентов, пообещав, что как только компьютер будет установлен, он сразу же заведёт почту. Клиенты были очень рады, ведь общение по электронной почте было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компьютер пришлось ждать ещё больше двух недель. И это несмотря на то, что Пан Шусян угостил своего однокурсника и дал ему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компьютер наконец установили, оказалось, что интернет работает очень медленно, и загрузка страниц занимала целую вечность. Но больше всего Пан Шусяна беспокоило то, что ни одна из его сотрудниц не умела пользоваться компьютером. Они не только не могли печатать, но даже находили нужные буквы на клавиатуре с трудом! В итоге Пан Шусян сам зарегистрировал для них почтовые ящики, используя их английские имена — кстати, эти имена он сам им и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будучи выпускником университета, хотя и считался для более молодого поколения старомодным, в то время мог быть учителем для Элизы и других сотрудниц.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офисе он использовал компьютер Элизы в качестве примера, показывая и объясняя основные навыки работы с программами. За ним стояли сотрудницы, слушая и задавая вопросы. Пан Шусян отвечал на всё, что знал, а если чего-то не понимал сам, строго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нужно объяснять? Учитесь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признаваясь, что и сам не знает ответа. Ведь в прошлой жизни он почти всю жизнь был боссом, и все необходимые данные получал по первому требованию, не утруждая себя самостоятельным поиском.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сотрудниц отчитывали, они только больше восхищались Паном — он не только хорошо знал английский и был успешным в бизнесе, но даже умел пользоваться компьютером! Для них это был первый раз, когда они увидели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однако, был крайне раздражён медленной скоростью интернета, ведь он был человеком вспыльчивым. Но он понимал, что это проблема национального масштаба, которую нельзя решить даже за деньги, поэтому злиться было бесполезно. Потратив два дня на обучение сотрудниц, он перестал этим заниматься, поручив Элизе помогать остальным — она училась быстрее, делая заметки во время уроков и уже освоила основные навыки работы с офисными программами, хотя и не слишком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компьютера производительность сотрудниц снизилась — на подготовку документов уходило больше времени, чем при ручном написании. Однако заказы из Америки уже были распределены, и небольшая задержка не имела значения. Через две недели сотрудницы уже освоились, и в офисе раздавался стук клавиатур, а работа пошла быстрее. Сначала они, возможно, жаловались на усталость от печати, но постепенно поняли преимущества компьютеров и стали ещё больше благодарны Пану. Ведь даже их друзья, работавшие в государственных компаниях, не имели компьютеров, а у них были самые современные технологии! Пан был действительно хорошим человеком! Сотрудницы работали с удвоенной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скоро наступил день, когда нужно было ехать на выставку в Город Б. На этот раз с Пан Шусяном снова поехала Элиза — ведь билеты были очень дорогими, и хотя он уже заработал немало, считал, что тратить на это деньги пока не стоит. В будущем он мог постепенно обучать сотрудников, а пока решил сосредоточиться на Элизе, надеясь, что она сможет стать его правой рукой и самостоятельно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полному комплекту документов, на этот раз Пан Шусян и Элиза без проблем попали в выставочный зал. Он не особо интересовался представленными товарами — ведь он лучше всех знал, как выглядит продукция страны в то время. Он просто ходил по выставке, ища клиентов, чтобы показать им свои дизайнерские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прошли, и хотя он показал свои чертежи нескольким иностранным клиентам, обменялся визитками и получил обещания, что они изучат его продукцию, он так и не встретил крупного клиента из Великобритании —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завтра последний день выставки, он вдруг осознал, что в прошлой жизни, из-за отсутствия документов, он вернулся в Город Д, чтобы оформить их, и приехал в Город Б только в последний день выставки, когда и встретил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вечером, вернувшись в отель, он нарисовал ещё несколько чертежей — некоторые из предыдущих уже были забраны другими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Пан Шусян не спеша позавтракал в отеле, дал Элизе несколько указаний и попросил её позвонить в офис, чтобы передать их сотрудникам. Затем он медленно направился на выставку. Элиза удивилась — в предыдущие четыре дня Пан всегда торопился, а сегодня почему-то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дней на выставке, которая была не такой большой, как в будущем, Элиза уже не хотела гулять, а просто шла за Паном. Затем она заметила, как её босс тепло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направился к слегка полноватому мужчине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явно не узнавал Пана, но тот быстро заговорил, что его представил Джо — друг Джеймса, с которым Пан Шусян познакомился в прошлой жизни и который также был одним из его американских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сразу же заинтересовался, и они сели за свободный стол, чтобы обсудить дела. Пан Шусян за несколько минут представил свою компанию и показал свои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