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увидев чертежи, был очень доволен. Он как раз беспокоился, что зря приехал в Китай, не найдя ничего подходящего. Он быстро выбрал четыре модели и начал обсуждать детали, а затем сразу же попросил секретаря составить контракт и вручил копию Пан Шусяну. Это стало неожиданностью для Пана — Джеймс оказался более решительным, чем в прошлой жизни. Тогда Джеймс, хоть и оценил его чертежи, лишь пообещал обсудить их с партнёром и связаться позже по электронной почте, не подписывая контракт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подумал: «Видимо, судьба, давшая мне второй шанс, также подарила мне удачу!»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ошибался. В прошлой жизни у Джеймса действительно был партнёр, но в этот раз компания принадлежала только ему, и оба они были друзьями Джо, поэтому доверие было полным. В противном случае Джеймс наверняка бы сначала провёл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Элиза тихо напомнила Пану, не стоит ли попросить клиента внести предоплату? Ведь это была первая сделка, и вдруг он откажется от обязательств?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услышал её совет, но не стал упоминать об этом Джеймсу. Тогда Элиза, видя, что они уже перешли к обсуждению мировых событий, сама заговорила об этом. Это удивило Пана — когда Элиза так хорошо выучила английский?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разбираться. Джеймс, услышав её слова, немного удивился, взглянул на Пана и с улыбкой согласился, сказав, что для первой сделки нужно проявить добрую волю, и пообещал внести тридцать процентов предоплаты, попросив секретаря записать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выглядел немного смущённым — он всегда был гордым, и даже в прошлой жизни, страдая от болезни, никогда не жаловался. Как он мог просить о таком? Клиент, впервые встретившись с ним, готов подписать крупный контракт, а он словно боится, что его обманут. Однако он не стал возражать, лишь серьёзно поблагодарил Джеймса.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отправились в лучший ресторан Города Б, где заказали обильный обед, который затянулся до двух часов дня. По пути обратно в отель Элиза, долго сомневаясь,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Пан, почему вы не попросили Джеймса о предоплате? Мы впервые с ним работаем, разве вы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объяснить ей, что в прошлой жизни они с Джеймсом сотрудничали более тридцати лет и он знал, что тот никогда не обманет?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откажется от товара, мы сможем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стала ещё больше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английский значительно улучшился? — заметил Пан Шусян.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я сама занимаюсь в свободное время... — Элиза немного покраснела, но честно ответила. Ведь после возвращения из Америки она купила магнитофон и множество учебных кассет, занимаясь по вечерам и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Пан, я обязательно буду. — Элиза была в восторге. Она понимала, что Пан взял её с собой за границу и в Город Б, что было уникальным для компании, ведь раньше он всегда путешествовал один. Эти командировки многому её научили, и она была благодарна за его поддержку, продолжая работать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чуть больше полугода, она впервые получила похвалу от Пана, и это вдохновило её. Вернувшись в отель, она сразу же организовала все документы, чтобы завтра передать их Пану для чтения в самолёте, чтобы ему не было скучно (хотя вопросы, скорее всего, всё равно будут касаться работы).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Пан, увидев подготовленные документы, был удивлён, но похвалы от него дождаться было трудно, и он молча начал их читать. Однако по возвращении он сразу же распорядился повысить Элизе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Город Д, быстро поели и направились в офис. Весь день они передавали информацию, полученную на выставке, в отдел продаж. Особое внимание Пан Шусян уделил заказу Джеймса, не передавая его в отдел продаж, а поручив полностью Элизе. Хотя она была его секретарём и не занималась конкретными проектами, теперь она фактически взяла на себя обязанности отдела продаж. Уже то, что она ездила с Паном в командировки, вызывало зависть, а теперь две сотрудницы и вовсе надули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Элиза не обращала на это внимания. Пан сказал, что будет её обучать, и она не собиралась его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Пан Шусян ещё не успел войти, как услышал плач Пан Ханькуня.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Фэнь, держа на руках Пан Ханькуня, вытирала ему слёзы, а Пан Ханьци, не шумя, стоял рядом, опираясь на колено матери, и смотрел на брата, что-то невнятно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Ханькуня ударил мальчик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 — нахмурился Пан Шусян.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пришла за ним, воспитательница сказала, что мальчик из его группы отобрал у него игрушку, а когда Ханькунь попытался её вернуть, тот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невоспитанный ребёнок! Отобрал игрушку и ещё ударил! Ты видела его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мальчика извинился, ему было очень стыдно. Но я думаю, что это просто детская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Ханькунь, протягивая руки к отцу,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сердце Пан Шусяна растаяло. Он тут же взял сына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покажи, где тебя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продолжая плакать, потянул штанину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закатал брюки и увидел на ноге сына небольшой синяк размером с ноготь. Осмотрев его, он понял, что серьёзных повреждений нет, и,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Ханькунь, скажи папе, ты первый ударил его или он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отобрал мою машинку! — ответил Пан Ханькунь.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 Если он отобрал твою вещь, ты должен её вернуть, а не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Фэнь смотрела на мужа с изумлением. Разве так стоит учить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Пан Шусян специально задержался, чтобы отвезти Пан Ханькуня в детский сад на мотоцикле, посадив его перед собой и позволив держаться за ручки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у входа в детский сад Пан Ханькунь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он повторял несколько раз накануне, но Пан Шусян так и не расслышал его — сын ещё не очень чётко говорил. Однако он понял, что это тот самый мальчик, который ударил его сына. Он внимательно осмотрел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на год или два старше Пан Ханькуня и был выше на полголовы. Он тоже приехал на мотоцикле. Пан Шусян присмотрелся и узнал водителя — это был «знакомый».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сын? Извини, вчера у наших малышей произошла небольшая ссора. Твой сын в порядке? — смущённо улыбнулся Янь Синьчжоу.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 тебе стоит научить его не обижать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Синьчжоу, услышав это, немного смутился, но не стал спорить, лишь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попрошу моего брата лучше воспитывать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 сын моего брата. Я ещё не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извини. — Пан Шусян без особого энтузиазма извинился, наблюдая, как Пан Ханькуня забирает воспитательница,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Янь Синьчжоу, он завёл мотоцикл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