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попрощавшись со стариной Янем, нашёл телефон и позвонил Янь Синьчжоу. Янь Синьчжоу, будучи государственным служащим, говорил с таким высокомерием, будто был важной шишкой. Когда Пан Шусян представился, тот даже не вспомнил, кто это. Пришлось напомнить, что его сына обидел племянник Янь Синьчжоу, да ещё и другой племянник избил... В конце концов, тот всё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проще. Янь Синьчжоу согласился помочь с выпуском груза, но выдвинул условие — Пан Шусян должен был угостить его обедом. Это было разумно и справедливо, поэтому Пан Шусян без колебаний согласился. Они договорились встретиться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сдержал слово, и контейнер был выпущен той же ночью. Утром Элиза доложила об этом, и только тогда Пан Шусян смог выдохнуть с облегчением. Затем он занялся визитами к различным влиятельным лицам, раздавая дорогие сигареты, алкоголь и красные конверты с деньгами. После нескольких обильных обедов многие стали его «хорошими братьями», без зазрения совести принимая подарки и клятвенно обещая помочь в случае проблем. Пан Шусян вздохнул с облегчением — он получил временное «разрешение». Теперь, если он будет регулярно подмазывать нужных людей, проблем больше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наступила быстро. Пан Шусян не пошёл на фабрику — она уже работала как часы, и его отсутствие вряд ли что-то изменило. В половине одиннадцатого он выехал и к одиннадцати уже был у дома Янь Синьчжоу. Немного поболтав со стариной Янем, они с Янь Синьчжоу отправились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не взял машину, сел сзади Пан Шусяна, положил руки на колени и, наклонившись, выглядывал через его правое плечо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и не знал, что ты раньше работал в компании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хоть и нуждался в помощи, но привык быть главным, и его тон не сразу сменился, особенно когда он говорил с молодым человеком, которого считал «младшим». Впрочем, раньше он бы даже не удостоил подобный вопрос ответом, но сейчас решил сделать исключение. Жаль, что Янь Синьчжоу этого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фыркнул Янь Синьчжоу. Через пару минут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невольно закатил глаза, раздражённый таинственностью.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 грохотом проехал по узким улицам города и вскоре остановился у ресторана под названием «Дэми». Это было новое заведение, и Янь Синьчжоу впервые здесь оказался, с любопытством разглядывая роскошный интерьер. Пан Шусян же шёл вперёд, не обращая внимания. Ресторан действительно был одним из самых шикарных в то время, но по сравнению с отелями уровня пять звезд XXI века он не вызывал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последовал за официантом в небольшой кабинет, заказал несколько блюд и бутылку хорошего вина. Он решил, что этого достаточно на двоих, и передал меню официанту, велев поторопиться. Совершенно забыв спросить мнение Янь Синьчжоу...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и не думал, что он гость, и в этот момент вытирал руки скатертью, свисавшей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смотрел на это с лёгким недоумением, думая, что перед ним просто невыросший ребёнок. Однако он не привык обсуждать личные темы с малознакомыми людьми, поэтому достал пачку сигарет, вынул две и протянул одну Янь Синьчжоу. Тот, увидев сигарету, наконец оставил скатерть в покое, взял её и, закурив,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до смерти в прошлой жизни у Пан Шусяна обнаружили рак желудка, и врачи строго запретили ему курить и пить, иначе рак мог быстро распространиться. Но до этого он десятилетиями был заядлым курильщиком и пьяницей, поэтому, после года лечения, когда рак удалось взять под контроль, он снова бросился в бизнес. Видя, как другие с удовольствием курят и пьют, он в конце концов поддался на уговоры поставщиков и снова начал курить, а потом и пить... В итоге болезнь вернулась, рак распространился, и последние дни он провёл в муках...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глубоко затянулся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 слишком активно, — заметил Янь Синьчжоу.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Пан Шусян потушил окурок, оставшийся на треть, и зажёг новую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говорит, что мужчина должен уметь и курить, и пить, но в меру. Ты... — он хотел что-то добавить, но, вспомнив, что они не так уж близки, решил не быть слишком откровенным. — Кстати, кого ты обидел? Почему задержали твой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догадывался о причинах — скорее всего, его быстрый рост вызвал зависть, и кто-то хотел получить выгоду. Однако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Моя компания существует меньше года, занимается экспортом. Не могу представить,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посмотрел на него, чувствуя, что Пан Шусян — человек скрытный, даже загадочный, что не совсем соответствует его возрасту, ведь ему нет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Чэньян развивается неплохо. Почему ты не взял управление? — Чэньян — это название компании старины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Янь Синьчжоу смущённо улыбнулся. — Я не создан для бизнеса. Мой отец всю жизнь трудился, и я не хочу разрушить его дело. Впрочем, я и без этого могу найти работу. Сейчас в таможне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встречаются редко. Многие дети богатых родителей не задумываются о подобном, только тянут деньги от родителей... Янь Синьчжоу оказался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разном, пока блюда не начали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попросил официанта налить вино, взял бокал и протянул Янь Синьчжоу: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Янь, за огромную помощь. Я выпью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чокнулся с бокалом Янь Синьчжоу и одним глотком опустошил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Янь Синьчжоу хотел остановить его, но было уже поздно. Ему пришлось последовать примеру, выпив бокал до дна. Он поморщился, покраснел и, с трудом проглотив,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подождёшь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взял палочки и начал есть. Хотя он выпил быстро, он не планировал пить много. Янь Синьчжоу не был человеком, который умеет пить, и даже если бы он разошёлся, то не смог бы состязаться с Пан Шусяном. Но, помня о своих прошлых страданиях из-за желудка, он решил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Синьчжоу, однако, ещё не пришёл в себя, покашлял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так не пить.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пьян? Слабоват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поддеть! — Янь Синьчжоу, чувствуя себя не лучшим образом, быстро взял палочки и начал есть. — Пить крепкий алкоголь — это мучение. Желудок болит. Я больше не буду, 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не по-мужски, — Пан Шусян, хоть и радовался, что тот не хочет пить, но внешне это никак не показал. — Мужчина не пьёт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Синьчжоу, будучи молодым,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пива. Крепкий алкоголь — для стариков, нам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вышел и попросил официанта принести несколько бутылок пива. Бокалы заменили на большие стаканы, и они налили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выпил полстакана залпом и, причмокнув,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за столом меньше часа, выпив шесть бутылок пива и съев большую часть блюд. Пан Шусян хотел заказать ещё, но Янь Синьчжоу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уже 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расплатился, и они вышли на улицу. Он предложил подвезти Янь Синьчжоу домой. Тот, будучи не в лучшей форме, немного шатался, и только у своего дома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пьяный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— это почти как вода.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а то отец узнает и замучает тебя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впервые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рёвом мотора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Синьчжоу, отказавшийся унаследовать компанию отца, казался бунтарём, но, как оказалось, постоянно упоминал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