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заказом Тони Пан Шусян мог бы не беспокоиться о работе на ближайшие полгода. Но он всё же посетил остальных клиентов и, как и ожидалось, получил ещё больше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перешёл от восхищения к настоящему обожанию. Он заметил, что Пан Шусян словно преображался перед клиентами. Обычно он был серьёзным и хмурым, но в присутствии клиентов, независимо от темы разговора, он всегда улыбался. Говоря на беглом английском, он заставлял клиентов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Д, Пан Шусян поручил отделу продаж срочно обработать самые неотложные заказы, после чего ему предстояло отправиться в провинцию Z, чтобы найти фабрики для выполнения оставшейся части заказов. Да, заказ Тони обеспечил его работой на полгода, но это касалось только его собственной фабрики и двух других, с которыми он сотрудничал в городе Д. Заказы от остальных клиентов были меньше, но всё равно значительными, и эти три фабрики не справились бы. Поэтому Пан Шусян решил заранее отправиться в провинцию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начал развивать бизнес в провинции Z только к середине 90-х, и именно там поставщики, стремясь угодить ему, устраивали пьянки и ночные развлечения, что в конце концов подорвало его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из Америки Пан Шусян вместе с Элизой и Янь Синьчжоу отправился в провинцию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Заказов в его руках хватило бы на полгода работы для 4 или 5 фабрик среднего размера. Но он не спешил, так как пообещал клиентам найти надёжные фабрики, но попросил продлить сроки выполнения, что давало ему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тщательно обдумав, он первым делом отправился к Дэфу, владельцем которого был босс Цао, довольно приятный человек. В прошлой жизни он тоже пытался угодить ему, но не доходил до крайностей, как другие, и был достаточно совестливым. Главное, он был послушным и умел быть благодарным. Если ему давали заказы, он выполнял всё в точности, и качество всегда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босс Цао ещё не знал Пан Шусяна, но это не помешало ему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самолёта, он арендовал трёхколёсный велосипед, и все трое отправились прямо к Дэфу. В то время фабрика только начинала свою работу, босс Цао был невысоким мужчиной, выходцем из деревни. Поскольку его не слишком жаловали родители и братья, он всегда усердно трудился. Скопив немного денег, он построил на своей земле небольшое двухэтажное здание фабрики, занимаясь обработкой заказов для крупных фабрик поблизости. Но в то время он только начинал, и фабрика едва сводила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Шусян пришёл к нему, босс Цао был в отделе бухгалтерии, занимаясь подсчётами. Услышав, что Пан Шусян хочет дать ему заказы, он был одновременно рад и обеспокоен. Хотя он очень хотел получить крупный заказ и развить фабрику, он понимал, что его предприятие слишком мало — всего около десятка сотрудников. Он и его жена занимались всем: принимали заказы, управляли фабрикой и вели бухгалтерию, а рабочие день и ночь трудились над выполнением заказов. У него не было уверенности, что такая маленькая фабрика справится с крупным заказом. Поэтому, хотя он был взволнован, он честно рассказал Пан Шусяну о своей ситуации, признав, что желание есть, но возможностей пока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услышав это, просто ушли бы — разве трудно найти фабрику, когда есть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Шусян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подготовленный заказ для Дэфу, указав цену и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босса Цао загорелись — это был его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жену, и они оба пообещали Пан Шусяну, что сразу же возьмут кредит, наймут рабочих и закупят материалы, и даже если придётся работать без сна, они выполнят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конечно, верил ему, но всё же напомнил о важности выполнения обязательств. Если они не справятся, Дэфу должен будет возместить убытки. Босс Цао тоже не был глупцом, он не мог просто взять и броситься в омут с головой, получив заказ от первого встречного. Поэтому он попросил Пан Шусяна внести 30% предоплаты, на что тот сразу согласился — он ведь пришёл помочь боссу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босс Цао и его жена устроили для Пан Шусяна и его команды ужин в лучшем ресторане города. За столом Пан Шусян снова подчеркнул важность заказа и пообещал, что если качество и сроки будут соблюдены, в будущем заказов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Цао без устали благодарил, купив целый ящик красного вина. Но Пан Шусян сослался на проблемы с желудком, и босс Цао налил ему только один бокал, не настаивая, а вместо этого заказал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босс Цао заложил свой дом, чтобы взять кредит, а его жена занялась закупкой материалов и наймом рабочих, уделяя меньше внимания текущим заказам.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Пан Шусян посетил ещё несколько фабрик. Босс Цянь, босс Чжань и босс Чэнь — их фабрики были больше, чем у босса Цао, и они без труда справились бы с оставшимися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Вечера, конечно, сопровождались обильными угощениями и выпивкой. Пан Шусян, как клиент, отказывался от лишнего алкоголя, ссылаясь на проблемы с желудком, и пил только один бокал. Эти люди были неплохими, и после нескольких попыток уговорить его пить, они перешли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Пан Шусян, через неделю в провинции Z босс Чжан и босс Люй узнали о его делах и пришли с дорогими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эти двое были настоящими мастерами закулисных игр, постоянно водили Пан Шусяна в места, где тратились деньги, угощали его алкоголем и подсовывали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Пан Шусян даже не стал их встречать, поручив Янь Синьчжоу отправить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Синьчжоу доложил, что вернул им все красные конверты, которые они пытались ему вручить. Несмотря на все уговоры, те двое начали злиться и даже угрожать. Но в конце концов они ушли, хотя, судя по всему,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предполагал, что они ещё вернутся, но не придавал этому значения. В бизнесе нет места принуждению, и он имел полное право отказать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планировал открыть в провинции Z две фабрики. В будущем заказов будет только больше, и следующие двадцать лет будут благоприятными, так почему бы не воспользоваться этим и не заработать больше? Но пока он не спешил, дождавшись, когда босс Цао и другие почувствуют вкус успеха, он мог бы поручить им помочь с организацией новых фабрик — ведь он был здесь чужим, и местные могли бы облегчить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в провинции Z были поручены Элизе и Янь Синьчжоу, которые должны были внимательно следить за всеми этапами, особенно за боссом Цао. Ведь он одновременно расширял фабрику и выполнял заказы, да ещё и взял кредит. В обычных условиях ни один босс не пошёл бы на такое, но Пан Шусян, зная босса Цао несколько десятилетий в прошлой жизни,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поручив всё Янь Синьчжоу и Элизе, Пан Шусян не мог полностью отстраниться. Всё-таки это были новые фабрики, и хотя он знал этих боссов, в этой жизни они сотрудничали впервые, и возможны были ошибки. Поэтому он поручил Янь Синьчжоу и Элизе внимательно следить за выполнением заказов и сразу сообщать о любых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решил расширить офис, так как места уже не хватало. Второй этаж раньше занимал ресторан, который закрылся из-за плохого бизнеса, и Пан Шусян арендовал его, отремонтировал и перевёл туда все отделы, кроме бухгалтерии. На третьем этаже остался только его кабинет и бухгалтерия в углу. Освободившееся пространство он превратил в огромную стеклянную выставочную комнату. Посредине стоял овальный стол для совещаний, а вокруг были расставлены стеллажи с различными продуктами и деталями. Когда зажигался свет, человек, стоящий в центре, оказывался окружённым множеством изящных вещей, словно в объятиях любимого человека — именно такие ощущения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Пан Шусян уже больше месяца не играл с сыновьями. После возвращения из Америки он был постоянно занят, хотя и не слишком часто участвовал в банкетах, но работы на фабрике и в офисе хватало. Несколько выходных подряд он проводил на работе, а вечером, возвращаясь домой, заставал детей уже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Пан Шусян наконец выспался, вставая только после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