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Люй смотрел на лицо Пан Шусяна с насмешкой. Он считал этого человека невероятно глупым. Как можно было отдать компанию и фабрики любовнице? Отдал бы — и ладно, но он еще и продал все свои акции, чтобы расплатиться за её долги! Это было глупее свиньи! Не смог справиться с женщиной — и в итоге погубил себя, остался без гроша и умер в муках... Жена и сын получили кроме семиэтажного дома ничего. Говорят, его часы с бриллиантами, кольца и другие ценные вещи хранились в доме, где он жил с Цзян Хуэймэй... Сыну и жене Пан Шусяна действительно досталось плохо: из миллиардного состояния они получили лишь крохи, да и после смерти еще пришлось хоронить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 разными мыслями выражали соболезнования, за пределами толпы внезапно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Ханьци поднял голову и увидел женщину, входящую в сопровождении двух охранников. На ней было черное платье и туфли на высоких каблуках, каштановые волосы большими волнами ниспадали на плечи. Лицо было с легким макияжем, бледным, но старым не казалось: хотя ей было за пятьдесят, выглядела она на тридцать с небольшим. Она прямиком подошла к катафалку и с грохотом упала на колени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Пан! Как же вы могли уйти! Что мне теперь делать? Что будет с нашей компанией?..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голосить, совершенно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 Ханьци посерело, 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Цзян Хуэймэй было толще медной стены, как же она могла уйти из-за одной фразы? Она не только не ушла, но и тут же встала, и на её лице не было ни слезинки — видно, даже притворяться не захотела. Она посмотрела прямо на Пан Ханьци: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же сын господина Пана! Как раз вовремя. У компании твоего отца большие проблемы, так что помоги тетушке разобраться,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все такие, как Пан Шусян, готовы всю жизнь служить тебе?.. — пронеслось в мыслях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партнеров Пан Шусяна: сотрудники, поставщики, все знали Цзян Хуэймэй и прекрасно понимали её истинную натуру, но никто не ожидал, что она дошла до такой степени. Все взглянули на неё с скрытым презрением, вокруг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Ханьци чуть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сумасшедшая? Если не уйдете, я вызываю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неправильно, мы ведь семья, как же я могу уйти? — Цзян Хуэймэй улыбалась, как цветок. Видя каменное лицо Пан Ханьци, она улыбалась еще самодовольнее, собираясь сказать еще пару фраз. Вдруг чья-то тень, словно снаряд, вылетела из толпы и с силой толкнула её, так что она села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Хуэймэй сидела на полу в полном оцепенении, присмотрелась и поняла, что это старуха Фан Шуфэнь. Забыв о боли в ягодицах, она указала на неё пальцем и закричала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стоите, двое? Не хотите получать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стояли довольно далеко, да и Фан Шуфэнь вылетела внезапно, они действительно не успели среагировать. К тому же, кто мог подумать, что на поминках будет такое? Услышав приказ хозяйки, они тут же бросились к ней и схватили неистовую Фан Шуфэнь под руки. У Фан Шуфэнь волосы, черные с проседью, были растрепаны, видно было, что она не мыла их бог знает сколько. Она выпучила глаза и со злостью плюнула в сторону Цзян Хуэймэй: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Гадкая шлюха! Это ты убила его, у тебя еще есть совесть приходить сюда! Ты не боишься, что он утянет тебя в ад!?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Хуэймэй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Ханьци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Здесь беспорядки...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Хуэймэй смотрела на него с невероятным выражением. Она, к которой мужчины всегда относились снисходительно, впервые встретила такое холодное и жестокое обращение со стороны мужчины. Глаза у неё готовы были метать молнии. Подумав, она тут же выдавила несколько слез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бессердечные, то... тогда я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так, будто ей так обидно! На неё тут же обрушились бесчисленные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скандала поминки провести было невозможно. Да и время кремации уже подошло. Тело Пан Шусяна быстро увезли в крематорий, а затем Пан Ханьци согласно его завещанию развеял прах на горе Цинмин. Ради этого он потратил кучу денег и нанял вертолет! Никогда не видел такого противного мужчины! Даже после смерти не дает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разумным поступком Пан Шусяна при жизни, пожалуй, было то, что в завещании он тысячу раз просил Пан Ханьци не сунуться в дела компании «Томас» и ни в одну из связанных с ней фабрик.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раньше никогда не любил смотреть счета, всю бухгалтерию компании он отдал Цзян Хуэймэй и её людям. Он занимался только тем, что бегал по заказам. Когда в компании впервые возникли проблемы, он даже не проверял счета, просто спросил Цзян Хуэймэй, в чем дело. Та рыдала, разрывая сердце, и говорила, что деньги заморожены в банке, и она не может достать ни копейки, нужно подождать три месяца... Пан Шусян совсем не сомневался: он считал, что Цзян Хуэймэй предана ему всей душой, как же она может лгать? Но денег у него не было. Обычно он фиксированно получал несколько десятков тысяч юаней в месяц на «карманные расходы», но транжирил их как воду, часто ездил в командировки или угощал клиентов, не отчитываясь перед компанией. Если денег не было, он шел в компанию и брал там. Несколько объектов недвижимости были куплены, когда компания только начала работать. С тех пор как компания перешла к Цзян Хуэймэй, он, кроме поездки в Европу с клиентом на выставку часов, где купил одни часы с бриллиантами, больше ничего не имел. Поэтому, когда Цзян Хуэймэй сказала, что денег нет, а поставщики требовали деньги для спасения бизнеса, он не колеблясь достал свидетельства о собственности на недвижимость, быстро продал их, получил деньги и тут же перевел поставщикам, чтобы закрыть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случайность, и через три месяца все наладится. Неожиданно прошло три месяца, потом еще три, прошло много трехмесячных сроков, и все больше поставщиков приходили к нему с плачем. Все говорили, что «Томас» не платил уже X месяцев, а некоторые мелкие заводы не получали денег уже 13–14 месяцев! — Поставщики не осмеливались идти к господину Пану, зная его взрывной характер и любовь к лицу. Стыдиться за такое «безликое» дело перед ним точно не стоило — добра не жди. И действительно, когда кто-то приходил и говорил, что его компания на грани разорения, господин Пан без церемоний отчитывал его: «Ты, бл...дь, когда выпрашивал заказ, был такой-то, а я, подержав тебя пару месяцев, теперь должен умирать? Либо закрывайся, либо выкручивайся как хочешь!!»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условия кабальные! Поставщики злели, но молчали, со слезами на глазах вешали трубку и звонили Цзян Хуэймэй. Эта женщина хотя и не ругалась, но когда начинала плакать — это было еще хуже! «Умоляю, дай мне еще месяц, я обязательно найду способ отдать тебе столько-то...»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 так уверенно ругал людей потому, что совсем не понимал положения своей компании. Каждый раз, спрашивая Цзян Хуэймэй, он получал один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ищу способ, банк обещал, что через X месяцев точно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всего мира начала пошатываться, дыра становилась всё больше. Все подсчитали: компания «Томас» должна так много денег, что даже если продать всю компанию вместе с фабриками, долги не отдать. Только Пан Шусян продолжал слепо верить Цзян Хуэймэй. Пока он не продал все дома, не слил акции, не потратил более 100 000 000 юаней, а люди все еще требовали денег?? Бля, сколько же мы должны???? Не проверишь — не узнаешь. А когда проверил, оказалось, что еще более двух лет назад Цзян Хуэймэй тайно переводила 80 % каждого платежа от клиентов себе, оставляя компании лишь 20 %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