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Хуэймэй, которая только что «разрывалась от слез», замерла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так, будто она перенесла огромную несправедливость, но выражение лица было спокойнее, чем у кого бы то ни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она принимает за дураков???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Менеджеры, видя, что начальник ушел, тоже начали придумывать отговорки, чтобы уйти. Цзян Хуэймэй обратилась к своему брату, заместителю генерального директора Цзян Хуэймину: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следи за любыми изменениями на заводе и сразу же сообщай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Цзян Хуimin быстро кивнул, соглашаясь, и почтительно проводил сестру до машины. Когда машина уехала, 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моя сестра сегодня здесь? Чуть не погубил меня! — его слова звучали резко, но тон был очень знакомым, сразу видно, что они «на короткой ноге». — Зачем ты мне звонишь? Если не беру трубку, значит, занят... Ладно, ладно, Imperial, понял,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начал считать секунды до конца рабочего дня. Как только прозвенел звонок, он выбежал, сел в машину и помчался в клуб Imperial.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Элиза, вернувшись домой, быстро отправила электронное письмо всем клиентам, рассказывая о текущем положении компании — ранее господин Пан строго запрещал им сообщать клиентам о проблемах с выплатами.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все письма, она вышла из почты и больше не смотрела. Из-за разницы во времени день прошел довольно спокойно, но вечером ее телефон начал постоянно пищать от сообщений в WeChat. Открыв его, она увидела, что все сообщения были от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клиентов сводились к следующему: Элиза, это письмо действительно от тебя? Что происходит? Почему компания «Томас» должна так много денег? Это повлияет на наши заказы? Можем ли мы еще доверять компании «Томас»?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терпеливо отвечала на все, объясняя, что компания «Томас» теперь принадлежит Монике (английское имя Цзян Хуэймэй) и больше не имеет никакого отношения к семье Томас.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в ответ растерянно спрашивали: Кто такая Моника?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отвечала на все вопросы, ничего не скрывая. Вскоре слухи о компании «Томас», которые раньше распространялись только в Китае, стали известны деловым кругам Америки и Европы. Все выражали сожаление и недоумение, а также легкое чувство обмана: они думали, что тридцать лет вели бизнес с Томасом, а оказалось, что компания принадлежит его... любовнице?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Какое... безумие...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Хуэймэй наступили черные дни. Через неделю пошли слухи, что такие-то и такие-то клиенты больше не делают заказы компании «Томас», а напрямую обращаются к производителям!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Хуэймэй изо всех сил старалась не допустить банкротства компании, и сотрудники не могли прямо спросить ее, зачем она это делает. Однако некоторые поставщики задавали этот вопрос напрямую. Она отвечала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сохранить дело, которое господин Пан создавал всю жизнь. Он был таким гордым человеком, я не могу позволить его компании рухнуть на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какие великие слова! Кто бы мог подумать, что она так любит господина Пана!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деле? Все думали, что деньги, которые она вывела за последние два года, были спрятаны в каком-то зарубежном банке. Но на самом деле деньги действительно были потрачены!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содержание любовников, покупку им домов, роскошных автомобилей, брендовых вещей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войти в высшее общество, она специально познакомилась с группой богатых дам и всегда первой платила в сверхроскошных клубах. Чтобы показать свой «вкус» и «глаз», она накупила кучу антиквариата и картин, а также большое количество пуэра и других элитных чаев... Все это пылилось у нее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зачем ей, человеку без детей и родителей, столько домов, но у нее на счету было более десятка объектов недвижимости, причем все они были куплены за последние два года, и за несколько из них она еще выплачивала ипотеку!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сотрудники, даже если и не питали к ней злобы, совершенно не видели будущего компании и уходили. Прошло несколько месяцев, и «героические» заявления Цзян Хуэймэй о том, что она «выстоит», становилось все труднее выполнять. Заказов становилось все меньше, не то что прокормить несколько заводов, даже на содержание собственного завода не хватало...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Фэнь не выдержала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постоянно покупать им конфеты, зубы испортятся, и потом будет некрасиво...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впервые получил «выговор» от Шу Фэнь и немного смутился, не глядя на нее,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Сяокуня.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убежал, как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Ханьци был еще маленьким и лишь соучастником, поэтому Шу Фэнь не ругала его слишком строго, но все же сказала ему пару слов и слегка шлепнула по ладошке. Пан Ханьци, похоже, не понял, о чем речь, не заплакал, а просто обнял Шу Фэнь за шею, терся об нее и звал «мамой», что заставило ее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погода была еще прохладной, и Пан Ханькунь, выйдя из дома, перестал плакать, лишь крепко обнял шею Пан Шусяна. Пан Шусян помыл ему рот и руки у крана на площади, и они тут же покраснели от холода. У реки дул сильный ветер, и Пан Шусян не задерживался, подумал и вернулся домой, чтобы взять мотоцикл и отвезти сына к боссу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Сяопан, зачем ты что-то принес? — жена босса Яня с улыбкой взяла жареного гуся и другую еду, которую принес Пан Шусян.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стесняйтесь, мы с сыном пришли к вам на ужин, как можно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ужин, приходите хоть каждый день. Буду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босса Яня тоже донесся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ничего не приноси, каждый раз тащишь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Пан Ханькуня, он сразу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старший сын Сяокунь.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Янь очень любил детей, усадил Пан Ханькуня рядом с собой на диван и начал развлекать его, давая шоколад — тот самый, который Янь Синьчжоу привез из Америки, такой же, как купил Пан Шусян...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Ханькунь только утром получил нагоняй от мамы за шоколад, и теперь, увидев еще не распакованную коробку, его глаза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Янь, не давайте ему сладкое, утром мама его как раз 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Янь спросил, что случилось, и, услышав рассказ Пан Шусяна, рассмеялся, сказав, что его сын Янь Синьчжоу в детстве тоже много ел сладкого и испортил зубы, потом плакал от боли, боялся идти к стоматологу, не мог ни есть, ни спать — настоящие мучения. Босс Янь в итоге не стал открывать шоколад, положив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Ханькунь, хотя и смотрел на шоколад с желанием, не капризничал. Через некоторое время мама Янь почистила ему яблоко, и он, получив еду,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Синьчжоу где? Опять гуляет?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еще не встал! — сказал босс Янь. — Как он себя ведет? Если есть проблемы, не стесняйся, я уже не могу его воспитывать, помоги мне, не смотри на нашу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Янь, не переживайте, Синьчжоу хороший, у него есть амбиции. Наверное, он просто устал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стеснялся, и если Янь Синьчжоу ошибался, он отчитывал его по всей строгости... Хотя таких случаев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твоя компания расширяется? Эх, молодость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начал говорить о своих делах, а в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время, Китай развивается, нужно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не способен на такое, да и не хочет, иначе...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Янь, не волнуйтесь, раз он со мной, я его не подведу. — Пан Шусян сказал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немного странно... Босс Янь задумался, но не нашел объяснения, и снова заговорил о компании Пан Шусяна.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http://bllate.org/book/16686/1531202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