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Синьчжоу слушал их разговор за приоткрытой дверью спальни, сам не зная, что испытывает. Раньше он не особо уважал бизнесменов, считая, что торговцы не встанут с постели без выгоды, что они хитры и бессовестны. Но за последний месяц, проведённый рядом с Пан Шусяном, он увидел совершенно другого человека, непохожего на его прежние представления о руководителях. Пан Шусян был невероятно талантлив, строг, но справедлив к сотрудникам, и самое главное — Янь Синьчжоу научился у него многому, чему никогда бы не смог научиться ни в школе, ни на таможне. Пан Шусян действительно был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 сыном пообедали в доме Янь Синьчжоу и задержались до трёх часов дня. Пан Ханькунь совершенно не хотел уходить, ведь в доме дедушки Яня ему было невероятно комфортно. Его баловали, угощали множеством вкусностей, и самое главное — в конце бабушка Янь открыла коробку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босс Янь начал зевать, явно показывая, что вот-вот уснёт, Пан Шусян наконец решил уйти, взяв сына за руку. Мальчик с грустью смотрел на почти полную коробку шоколада, пока дядя Янь не пообещал оставить ему остатки. Только тогда он, наконец, согласился уйти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только у Пан Ханькуня появлялась возможность, он настаивал на поездке к дяде Яню. И все знали, зачем он туда ездит...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отец с сыном ни словом не обмолвились о шоколаде. Пан Ханькунь встретил мать с необычайной покорностью, сам убрал игрушки, раскиданные младшим братом, и пошёл готовиться к ванной. За ужином он съел всё, что ему положила мать, ни разу не капризничая, хотя и съел меньше обычного. Тем не менее, Шу Фэнь была крайне довольна, считая, что старший сын прекрасно воспитан мужем, и воспользовалась моментом, чтобы положить ему ещё несколько кусочков горькой тыквы, от которых Пан Ханькунь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полмесяца, и первая партия товара в провинции Z была готова к выпуску. Пан Шусян, не доверяя полностью, решил лично отправиться туда, чтобы проконтролировать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потребовал, чтобы все фабрики изготовили образцы по его спецификациям. Он тщательно проверил их, указав на недостатки и потребовав исправлений. Все фабрики отреагировали положительно, особенно босс Цао. Фабрика Дэфу сильно изменилась. Босс Цао взял крупный кредит, купил участок земли рядом с фабрикой и начал строительство нового цеха, а также надстроил второй этаж над старым зданием. Пан Шусян предупредил его о возможных проблемах с незаконной постройкой, но Лао Цао уверенно заверил,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был человеком с большими амбициями, и такие люди редко остаются без успеха. Даже если бы Пан Шусян не помог ему, он бы всё равно рано или поздно добился успеха. Но Пан Шусян был доволен им, главным образом потому, что он был послушен. Другие производители иногда спорили с его требованиями, но Лао Цао никогда не возражал, просто выполнял всё, что от него требовали.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провёл в провинции Z около двух недель, и первая партия товара была почти полностью отгружена. У Лао Цао объём был наименьшим, так как его фабрика была ещё небольшой. Однако качество его продукции не уступало трём другим крупным фабрикам.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наконец смог расслабиться. Вечером он заказал банкет и пригласил всех четырёх руководителей фабрик. Все они были местными жителями провинции Z и знали друг друга. Однако трое из них смотрели на Лао Цао свысока, считая его выходцем из низов, а его фабрику — мелкой и незначительной по сравнению с их предприятиями. Тем не менее, они были достаточно умны, чтобы понимать, что Пан Шусян первым делом обратился именно к этому «выскочке», поэтому на банкете они наперебой поднимали тосты в его честь, хваля его способности. Лао Цао же скромно заявлял, что его фабрика маленькая, и он обязан своим успехом исключительно поддержке Пан Шусяна, добавляя, что ему есть чему поучиться у более опытных коллег. Он легко справлялся с троими, держась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спокойно ел, лишь изредка пригубливая вино, когда ему поднимали тосты, позволяя другим обмениваться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подошёл к концу, Пан Шусян встал и ещё раз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 будут поступать регулярно и в больших объёмах, но только при условии качественного выполнения. В противном случае я всегда смогу найти других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сочетавшие в себе как поощрение, так и предупреждение, заставили поставщиков поспешно заверить его в своей преданности. Пан Шусян знал, что у трёх фабрик были свои постоянные клиенты, иначе они бы не смогли вырасти до таких масштабов. Но в будущем он станет их крупнейшим заказчиком. Что касается Лао Цао, он уже не принимал заказы на переработку, полностью сосредоточившись на собственной продукции. Его фабрика полностью зависела от Пан Шусяна, поэтому он не боялся, что Лао Цао 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веселья дверь банкетного зала открылась, и вошли двое незваных гостей — босс Чжан и босс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направились к Пан Шусяну, сидевшему на почётном месте, с бокалами и бутылкой красного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и есть босс Пан? — белый и пухлый Чжан Чжишунь не дождался ответа и сразу поднял бокал. — Слышал о вас много хорошего. Я, Чжан Чжишунь, выпью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преградил рукой его путь и без выражения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Лао Цао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директор Чжан с фабрики Чжишунь. Они производят кучу товаров для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Пан Шусян скривил губы в усмешке. — Так это директор Чжан. Вы меня слишком превозносите, но я, боюсь, не смогу осушить этот бокал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Чжишунь покраснел, чувствуя, что теряет лицо. Лао Цао снова вовремя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наш босс сегодня нездоров и ему нельзя пить, так что, может быть, я выпью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Чжан Чжишунь наконец посмотрел на него, но взгляд его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не обиделся,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никто. Но, директор Чжан, а вы-то тут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Чжишунь разозлился, но, подумав, вдруг рассмеялся и, обращаясь к Пан Шусяну,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чем мог вас обидеть. Прошу вас, разъясните.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обидели, и я вас не знаю. Так что давайте не будем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Чжишунь едва сдержался, чтобы не выругаться. С тех пор как его фабрика стала успешной, никто не осмеливался так с ним разговаривать. В этот момент босс Люй, до сих пор молча наблюдавший,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Пан, я Люй Вэй. Не будет ли для меня чести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конечно, знал его, но в этой жизни они пока не встречались, поэтому он промолчал, лишь взглянув на Лао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вовремя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Люй с фабрики Ланькэ.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кивнул, поднял бокал, слегка наклонил его в знак приветствия, но не чокнулся с Люй Вэем,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маленький глоток вина из своего бокала и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Вэй почувствовал неловкость, но, зная, что перед ним находится золотая жила, не хотел ссориться. Он выпил свой бокал до дна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Пан, найдите время посетить нашу фабрику. У нас самое современное оборудование и пять-шесть сотен рабочих. Дневная производительность — то, с чем никакие мелкие заводы не могут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Лао Чэнь, Лао Чжань и Лао Цянь, услышав это, тут же встревожились. Это было наглое пренебрежение ими, да ещё и попытка отобрать заказ! Но они не успели ничего сказать, как босс Пан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босса Пана заказы небольшие, так что не буду беспокоить директора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