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Синьчжоу слушал их разговор за приоткрытой дверью спальни, сам не зная, что испытывает. Раньше он не особо уважал бизнесменов, считая, что торговцы не встанут с постели без выгоды, что они хитры и бессовестны. Но за последний месяц, проведённый рядом с Пан Шусяном, он увидел совершенно другого человека, непохожего на его прежние представления о руководителях. Пан Шусян был невероятно талантлив, строг, но справедлив к сотрудникам, и самое главное — Янь Синьчжоу научился у него многому, чему никогда бы не смог научиться ни в школе, ни на таможне. Пан Шусян действительно был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 сыном пообедали в доме Янь Синьчжоу и задержались до трёх часов дня. Пан Ханькунь совершенно не хотел уходить, ведь в доме дедушки Яня ему было невероятно комфортно. Его баловали, угощали множеством вкусностей, и самое главное — в конце бабушка Янь открыла коробку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босс Янь начал зевать, явно показывая, что вот-вот уснёт, Пан Шусян наконец решил уйти, взяв сына за руку. Мальчик с грустью смотрел на почти полную коробку шоколада, пока дядя Янь не пообещал оставить ему остатки. Только тогда он, наконец, согласился уйти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только у Пан Ханькуня появлялась возможность, он настаивал на поездке к дяде Яню. И все знали, зачем он туда ездит...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отец с сыном ни словом не обмолвились о шоколаде. Пан Ханькунь встретил мать с необычайной покорностью, сам убрал игрушки, раскиданные младшим братом, и пошёл готовиться к ванной. За ужином он съел всё, что ему положила мать, ни разу не капризничая, хотя и съел меньше обычного. Тем не менее, Шу Фэнь была крайне довольна, считая, что старший сын прекрасно воспитан мужем, и воспользовалась моментом, чтобы положить ему ещё несколько кусочков горькой тыквы, от которых Пан Ханькунь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и первая партия товара в провинции Z была готова к выпуску. Пан Шусян, не доверяя полностью, решил лично отправиться туда, чтобы проконтролировать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потребовал, чтобы все фабрики изготовили образцы по его спецификациям. Он тщательно проверил их, указав на недостатки и потребовав исправлений. Все фабрики отреагировали положительно, особенно босс Цао. Фабрика Дэфу сильно изменилась. Босс Цао взял крупный кредит, купил участок земли рядом с фабрикой и начал строительство нового цеха, а также надстроил второй этаж над старым зданием. Пан Шусян предупредил его о возможных проблемах с незаконной постройкой, но Лао Цао уверенно заверил, что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был человеком с большими амбициями, и такие люди редко остаются без успеха. Даже если бы Пан Шусян не помог ему, он бы всё равно рано или поздно добился успеха. Но Пан Шусян был доволен им, главным образом потому, что он был послушен. Другие производители иногда спорили с его требованиями, но Лао Цао никогда не возражал, просто выполнял всё, что от него 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провёл в провинции Z около двух недель, и первая партия товара была почти полностью отгружена. У Лао Цао объём был наименьшим, так как его фабрика была ещё небольшой. Однако качество его продукции не уступало трём другим крупным фабрикам.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наконец смог расслабиться. Вечером он заказал банкет и пригласил всех четырёх руководителей фабрик. Все они были местными жителями провинции Z и знали друг друга. Однако трое из них смотрели на Лао Цао свысока, считая его выходцем из низов, а его фабрику — мелкой и незначительной по сравнению с их предприятиями. Тем не менее, они были достаточно умны, чтобы понимать, что Пан Шусян первым делом обратился именно к этому «выскочке», поэтому на банкете они наперебой поднимали тосты в его честь, хваля его способности. Лао Цао же скромно заявлял, что его фабрика маленькая, и он обязан своим успехом исключительно поддержке Пан Шусяна, добавляя, что ему есть чему поучиться у более опытных коллег. Он легко справлялся с троими, держась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спокойно ел, лишь изредка пригубливая вино, когда ему поднимали тосты, позволяя другим обмениваться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подошёл к концу, Пан Шусян встал и ещё раз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 будут поступать регулярно и в больших объёмах, но только при условии качественного выполнения. В противном случае я всегда смогу найти других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сочетавшие в себе как поощрение, так и предупреждение, заставили поставщиков поспешно заверить его в своей преданности. Пан Шусян знал, что у трёх фабрик были свои постоянные клиенты, иначе они бы не смогли вырасти до таких масштабов. Но в будущем он станет их крупнейшим заказчиком. Что касается Лао Цао, он уже не принимал заказы на переработку, полностью сосредоточившись на собственной продукции. Его фабрика полностью зависела от Пан Шусяна, поэтому он не боялся, что Лао Цао ослушается.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веселья дверь банкетного зала открылась, и вошли двое незваных гостей — босс Чжан и босс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направились к Пан Шусяну, сидевшему на почётном месте, с бокалами и бутылкой красного вина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и есть босс Пан? — белый и пухлый Чжан Чжишунь не дождался ответа и сразу поднял бокал. — Слышал о вас много хорошего. Я, Чжан Чжишунь, выпью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преградил рукой его путь и без выражения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Лао Цао тут же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директор Чжан с фабрики Чжишунь. Они производят кучу товаров для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Пан Шусян скривил губы в усмешке. — Так это директор Чжан. Вы меня слишком превозносите, но я, боюсь, не смогу осушить этот бокал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Чжишунь покраснел, чувствуя, что теряет лицо. Лао Цао снова вовремя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Чжан, наш босс сегодня нездоров и ему нельзя пить, так что, может быть, я выпью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Чжан Чжишунь наконец посмотрел на него, но взгляд его был полон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не обиделся,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никто. Но, директор Чжан, а вы-то тут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Чжишунь разозлился, но, подумав, вдруг рассмеялся и, обращаясь к Пан Шусяну,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чем мог вас обидеть. Прошу вас, разъясните.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обидели, и я вас не знаю. Так что давайте не будем мешать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Чжишунь едва сдержался, чтобы не выругаться. С тех пор как его фабрика стала успешной, никто не осмеливался так с ним разговаривать. В этот момент босс Люй, до сих пор молча наблюдавший,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Пан, я Люй Вэй. Не будет ли для меня чести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конечно, знал его, но в этой жизни они пока не встречались, поэтому он промолчал, лишь взглянув на Лао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вовремя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директор Люй с фабрики Ланькэ.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кивнул, поднял бокал, слегка наклонил его в знак приветствия, но не чокнулся с Люй Вэем,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сделал маленький глоток вина из своего бокала и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Вэй почувствовал неловкость, но, зная, что перед ним находится золотая жила, не хотел ссориться. Он выпил свой бокал до дна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Пан, найдите время посетить нашу фабрику. У нас самое современное оборудование и пять-шесть сотен рабочих. Дневная производительность — то, с чем никакие мелкие заводы не 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Цао, Лао Чэнь, Лао Чжань и Лао Цянь, услышав это, тут же встревожились. Это было наглое пренебрежение ими, да ещё и попытка отобрать заказ! Но они не успели ничего сказать, как босс Пан небрежно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Пана заказы небольшие, так что не буду беспокоить директора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