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в прошлой жизни Пан Шусян знал, что Люй Вэй был человеком ветреным и склонным к любовным приключениям. Его фабрика, хотя и была сейчас довольно крупной, даже одной из лучших в своём роде, фактически управлялась его любовницами, которые держали друг друга в узде, что позволяло заводу функционировать без особых проблем. Однако позже Люй Вэй развёлся со своей женой и женился на одной из любовниц, что вызвало ярость остальных. Они объединились, вывели крупные суммы денег и тайно продали продукцию компании, что привело к быстрому краху фабрики Ланькэ. В прошлой жизни, поскольку у Пан Шусяна были заказы на этой фабрике, он лично летал за границу, чтобы извиниться перед клиентами и выплатить компенсацию, а также одолжил деньги Люй Вэю, чтобы тот смог восстановить бизнес. Люй Вэй смог подняться только благодаря Пан Шусяну, но когда у самого Пан Шусяна возникли проблемы, Люй Вэй первым от него отвернулся. Когда Пан Шусян тяжело заболел, Люй Вэй распространял слухи о «семейных скандалах» Пан Шусяна, раскрывая его отношения с Цзян Хуэймэй, что полностью унизило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закон об убийстве, Пан Шусян сейчас бы с удовольствием прибил Люй Вэя. Разве мог он снова дать ему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ни директор Чжан, ни Люй Вэй не получили от Пан Шусяна ни капли расположения, но они решили, что со временем смогут добиться своего, поэтому не стали говорить ничего обидного. За эти дни не только три средние фабрики, но даже ветхая фабрика Лао Цао отгрузила несколько крупных контейнеров. Они также слышали, что Пан Шусян дал им заказы на полгода вперёд, что не могло не вызывать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намеренно обучал Лао Цао, передавая ему свои бизнес-принципы. Ведь Лао Цао, хотя и был смелым, не мог управлять фабрикой только на основе своей смелости. Нужны были стратегия и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был человеком благодарным, и если бы Пан Шусян помог ему встать на ноги, он бы пошёл за него в огонь и воду. Поэтому Пан Шусян открыто поделился с ним своими планами открыть фабрику в провинции Z. Как и ожидалось, Лао Цао быстро нашёл информацию о крупной фабрике, которая недавно обанкротилась. Её владелец проиграл в азартные игры за границей и был вынужден продать не только компанию, но и землю, здание и оборудование. Узнав об этом, Лао Цао сразу же позвонил Пан Шусяну.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не раздумывая, на следующий день вылетел в провинцию Z. На этот раз у него не хватало денег, и ему пришлось взять крупный кредит в банке, чтобы выкупить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информации Лао Цао и быстрым действиям Пан Шусяна, рабочие фабрики ещё не ушли, ожидая выплаты заработной платы за последние три месяца. Как только старый владелец выплатил долги, новый босс собрал всех на собрание, предложив им остаться и получать зарплату в течение двух недель, после чего производство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зарплаты без работы? Почти четыреста рабочих подписали контракты в течение недели, и Пан Шусян вздохнул с облегчением. Поддержание фабрики в первую очередь зависело от рабочих, и лучше было потратить две недели зарплаты, чтобы сохранить их, чем нанимать новичков. Он был уверен, что с его опытом инвестиции в новую фабрику окупятся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был временно оставлен на новой фабрике в провинции Z, чтобы контролировать её работу, закупать сырьё и как можно скорее запустить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Элиза через электронную почту получила несколько заказов от Джеймса, а также дополнительные заказы от других клиентов, что делало ситуацию ещё более перспективной.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поддерживать восемь фабрик, текущих заказов было недостаточно. Пан Шусян поставил на кон всё своё состояние, оставив новую фабрику на попечение подчинённых, и отправился в Великобританию с образцами, чтобы встретиться с Джеймсом и попросить больше заказов. Его решение оказалось правильным: Джеймс, увидев его, сказал, что они мыслят одинаково, ведь если бы Пан Шусян не приехал, он бы сам скоро отправился в Китай. Британский рынок срочно нуждался в большой партии товара, дешёвого, но в огромных объёмах. Услышав конкретные цифры, Пан Шусян понял, что его новая фабрика будет загружена на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благодаря красноречию Пан Шусяна, заказы безоговорочно достались ему. Вечером в отеле, держа в руках контракт, он размышлял: эта партия товара должна была стать подарком для почти ста сетевых универмагов по всей Великобритании, и объём составлял более 2 000 000 штук! Хотя цена за единицу была низкой, прибыль была значительной: только торговая компания могла заработать почти 2 000 000 долларов, не говоря уже о прибыли с его фабрики. Пан Шусян немного беспокоился, что его новая фабрика не справится с таким объёмом, ведь она была ещё не до конца налажена. После долгих раздумий он решил разделить заказ пополам: половину отдать новой фабрике, а вторую половину распределить между Дэфу и боссом Цянем, чтобы всем хватило работы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сразу же подготовил документы и отправил их по факсу в Китай, где было раннее утро. Когда Элиза на следующий день получила документы, она была поражена. Джеймс упоминал об этом в письме, но она не ожидала, что Пан Шусян так быстро всё уладит. Её восхищение боссом Паном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Пан Шусян был не совсем доволен результатом поездки в Великобританию. Хотя заказ был крупным, прибыль по сравнению с другими заказами была слишком низкой, и чтобы заработать эти 2 000 000 долларов, потребовалось бы полгода. Кроме того, этот дешёвый товар мог быть произведён только в провинции Z, а он хотел получить больше заказов для фабрики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в этой жизни ему действительно везёт. И вот, только что он чувствовал неудовлетворение, как в тот же день Джеймс представил ему итальянского клиента, Дэвида.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и симпатичный парень был сыном сестры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принадлежал к крупной итальянской семье, занимавшейся множеством бизнесов. Он отвечал за продукцию, похожую на ту, что производил Джеймс, но не мог найти подходящего поставщика. Приехав в Великобританию по делам, он зашёл к дяде и пожаловался на эту проблему. К его удивлению, Джеймс сразу же предложил познакомить его с крупным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следуя требованиям Дэвида, сразу же нарисовал подробные дизайнерские чертежи, а с поддержкой Джеймса, Дэвид при первой же встрече выдал Пан Шусяну значительный заказ. Самое главное — его продукция была предметами роскоши, что идеально соответствовало планам Пан Шусяна.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Пан Шусян вернулся с полными руками. Янь Синьчжоу остался на новой фабрике в провинции Z, а новые заказы он поручил Элизе и нескольким менеджерам.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Пан Шусян не имел дела с итальянцами, но в этот раз, получив возможность, он был полон решимости сделать всё наилучшим образом. Хотя он был уверен в своей фабрике, он продолжал внимательно следить за её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получил от Элизы новость — Лоуэлл собирается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 не стал ждать письма от Элизы и сам позвонил Лоуэллу, чтобы договориться о встрече и узнать о его новых идеях, чтобы подготовить образцы к его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Пан Шусян был в Америке, он не смог встретиться с Лоуэллом, так как тот был в командировке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приезжал, чтобы подготовить подарки к Рождеству. Для американцев Рождество было таким же важным праздником, как для китайцев Новый год. В этот день каждый покупает подарки для родных и друзей, поэтому Лоуэлл хотел заказать продукцию, которая должна была поступить в продажу до Рождества. Сейчас был конец мая, и после утверждения образцов и заказов, производства и доставки, товар успевал добраться до Америки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получив подробную информацию, сразу же приступил к созданию дизайна. Элиза и другие девушки уже начали привыкать к тому, что Пан Шусян был словно машина — он мог работать на высокой скорости и при этом постоянно придумывать новые и уникальные продукты. Они взяли его чертежи и отправились делать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