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недели спустя, когда дела с товарами в провинции Z были завершены, а новый завод начал работать в штатном режиме, Янь Синьчжоу вернулся в город Д. Его дом находился здесь, и он не мог надолго оставаться в провинции Z, иначе, даже если бы сам Янь Синьчжоу не возражал, Пан Шусяну было бы трудно объясниться с его пожилыми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приезда Лоуэлла Пан Шусян специально сел за руль своего новенького «Сантана» и вместе с Янь Синьчжоу потратил более двух часов, чтобы добраться до аэропорта и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задержался более чем на три часа, и когда Лоуэлл прибыл, было уже за девять вечера. Он был измотан, и Пан Шусяну пришлось сразу же отвезти 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и Янь Синьчжоу уже хорошо знали способности Пан Шусяна, но другие девушки, которые не ездили с ним в командировки для переговоров, только сейчас получили возможность увидеть его выдающиеся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Пан Шусян уже был в компании, и все необходимые сотрудники также прибыли вовремя. Янь Синьчжоу, следуя договоренности, на «Сантане» отправился в отель за Лоуэллом, а Пан Шусян с Элизой и несколькими другими девушками занимался подготовкой образцов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Лоуэлл прибыл, в зале уже были аккуратно расставлены образцы. Однако Пан Шусян не сразу перешел к делу, а сначала лично приготовил гостю кофе, и они непринужденно поговорили о тяготах путешествия и досадной задержке рейса. Затем он показал Лоуэллу экспонаты, расставленные в зале... В конце концов, Лоуэлл не выдержал и сам предложил взглянуть на образцы. Пан Шусян уже было хотел вскочить, чтобы подать их, но Янь Синьчжоу быстро протянул ему первый образец — он знал привычки Пан Шусяна и всегда давал дельные советы, когда клиент обдумывал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и Янь Синьчжоу действовали как слаженная команда: они быстро вели записи и помогали выявить вопросы, которые Пан Шусян мог упустить — даже он, будывая мастером на все руки, иногда что-то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другие девушки казались немного растерянными. Их уровень английского был невысок, а у Пан Шусяна, несмотря на хорошее владение языком, был акцент, к которому непривычные люди не могли сразу привыкнуть. Лоуэлл же, будучи американцем, говорил быстро и бегло, поэтому девушкам было сложно его понять. В итоге они просто стояли за спинами Элизы и Янь Синьчжоу, списывая их записи...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работал быстро, образцы были для него словно свои руки — он знал их наизусть, поэтому ему не нужно было делать заметки. Лоуэлл, видимо, не обладал такой памятью, поэтому после каждого объяснения он делал пометки, прежде чем перейти к следующему образцу.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ушло на осмотр всех образцов, а в обед вся группа отправилась в ближайший ресторан, чтобы поесть с Лоуэллом и Пан Шусяном. Так как после обеда предстояло продолжить работу, алкоголь не подавали, и после еды все быстро вернулись в офис. Пан Шусян сопровождал гостя, угощал чаем и вел непринужденную беседу, а Элиза и Янь Синьчжоу быстро приводили в порядок документы — днем клиент должен был оформить заказ на месте, и одна мысль об этом вызывала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 и Дженни наблюдали за тем, как Элиза ведет записи и организует работу, а Джессика, Эмма и Лили, которых пригласили позже, учились у Янь Синьчжоу — хотя он работал в компании меньше полугода, уже стал примером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Шусян, оценив, что документы почти готовы, снова пригласил Лоуэлла в конференц-зал. Лоуэлл понимал, что настал ключевой момент. Взяв записи, сделанные Элизой, он похвалил Томаса за то, что у него есть такой способный помощник, который так быстро подготовил полный отчет на английском. Сам Пан Шусян также просматривал копию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тоже завершил подготовку документов, но, быстро сверившись с Элизой, понял, что его записи не такие подробные, как у нее. В итоге он сделал копии ее материалов для клиента и Пан Шусяна — они учились друг у друга и проверяли работу друг друга, каждый раз выбирая, чей документ лучше. Конечно, чаще всего Элиза была более внимательной и делала все качественнее, но Янь Синьчжоу тоже дважды превзошел ее. Он не завидовал, а лишь старался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пронумеровала новые образцы в порядке, в котором их представлял Пан Шусян, указала размеры и цены рядом, чтобы клиенту было удобно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Лоуэлл выбрал семь моделей и написал рядом количество заказов для Пан Шусяна, а этих заказов хватило бы, чтобы прокормить восемь фабрик.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был очень доволен. В приподнятом настроении его самоуверенность проявилась в полной мере. Янь Синьчжоу и другие с трудом слушали его хвастовство: он рассказывал, что заказы из Великобритании исчисляются миллионами долларов, а дюжина клиентов из Америки скупают у него товары...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думал Лоуэлл, но Элиза и другие девушки поспешили удалиться. Только Янь Синьчжоу остался пить чай и поддерживать беседу. Конечно, он в основном слушал двух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вся группа отправилась в самый большой ресторан города. Когда ужин был в разгаре, Лоуэлл слегка опьянел, и Янь Синьчжоу тоже почувствовал легкое опьянение, но Пан Шусян и Элиза держались хорошо. Пан Шусян решил для себя, что не будет пить много, он хотел прожить подольше. Поэтому на любом застолье он ограничивался одним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Лоуэлл, узнав, что у него проблемы с желудком, не стал настаивать, а вместо этого активно поднимал тосты с Янь Синьчжоу. Несмотря на молодость, Янь Синьчжоу, работая раньше на таможне, не раз пил, поэтому тренировал хорошую выдержку. Сегодня он выпил больше бутылки красного вина, поэтому чувствовал легкое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Шусян, видя, что они веселятся, встал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открылся в этом году и считался самым большим и роскошным в городе, но в отдельных комнатах не было своих туалетов. Поэтому Пан Шусяну пришлось выйти в общий санузел. Через стеклянные двери он увидел, что в соседних комнатах тоже было полно людей, а некоторые посетители уже ушли, и официанты убирали столы. Видимо, новому ресторану везло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уборной и проходя по коридору, Пан Шусян увидел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Сюй, ой, директор Сюй, смотрите 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услышал Пан Шусян, был знакомый до боли приторный голос. Подняв взгляд, он увидел женщину, с которой был связан всю прошлую жизнь. Сейчас Цзян Хуэймэй, шатаясь, поддерживала полного мужчину средних лет, выходящего из соседней комнаты. Она с трудом шла, опустив голову, и не заметила человека, стоящего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остановился и отошел в сторону. Цзян Хуэймэй была миниатюрной и с трудом справлялась с мужчиной, но когда официант хотел помочь, она прогнала его и продолжала крепко держать руку мужчины на своем плече, с трудом 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их силуэты медленно исчезают в конце коридора, Пан Шусян почувствовал странное послевкусие — в прошлой жизни он впервые оказался с Цзян Хуэймэй в постели, когда однажды напился до беспамятства, а на следующее утро проснулся в ее постели, где она рыдала...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часто напивался в стельку, и каждый раз Цзян Хуэймэй забирала его в их общий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мужчина, который не видит даже дороги, вряд ли мог что-то сделать, даже если бы рядом была обнаженная красавица. К сожалению, когда он проснулся на следующее утро и увидел прекрасное тело Цзян Хуэймэй, он не смог удержаться... В итоге он загубил свою жизнь, попав в ее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Цзян Хуэймэй ушла из компании, она, видимо, нашла нового покровителя в лице директора Сюй, и неизвестно, чем это для него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 Шусян вернулся в комнату, он увидел, что Элиза и другие девушки перестали есть и о чем-то оживленно говорят. А Янь Синьчжоу уже лежал на столе. Рядом Лоуэлл странным образом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Шусяну показалось, что рука Лоуэлла, лежащая на спине Янь Синьчжоу, словно ласкала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