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плотно закрытую дверь кабинета генерального директора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вчера вечером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случиться что-то, о чем он не знал, иначе Пан Шусян никогда бы не лег спать с ним в одной кровати. Даже если бы два мужчины спали вместе, зачем ему было так злиться? В конце концов, Янь Синьчжоу не считал, что у него хватит смелости переспать с Пан Шусяном, даже если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 недоумением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Синьчжоу, разочарованный, спустился на второй этаж в свой кабинет. Элиза была не из тех, кто легко раскрывает секреты. Если она не хотела говорить, то никакие расспросы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наблюдая, как Янь Синьчжоу покидает кабинет, чувствовал, как в его душе накапливается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Лоуэлл был геем, но он был клиентом и американцем, так что его сексуальная ориентация не имела к нему никакого отношения. Но кто бы мог подумать, что Янь Синьчжоу тоже... Если бы старина Янь узнал, что его сын гей, он, вероятно, умер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двадцати трех лет выглядел как ребенок, когда спал, и даже прижимался к нему, а губы были такими мягкими... Тьфу, тьфу! О чем это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Янь Синьчжоу, вернувшийся из провинции Z меньше недели назад, снова был отправлен на фабрику. В выходные Пан Шусян специально пришел к ним домой, чтобы обсудить это с отцом Яня, сказав, что сейчас у Янь Синьчжоу все хорошо получается, а новая фабрика в провинции Z еще не достроена, и он сам слишком занят, так что ему нужна помощь Янь Синьчжоу на несколько месяцев...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 и мама Янь кивали, говоря, что Пан Шусян хороший человек, который дает их сыну такие замечательные возможности, и хвалили своего сына за то, что он вырос, стал ответственным и надежным, и что босс доверяет ему важные задачи...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Синьчжоу чувствовал странность. Новая фабрика в провинции Z уже давно наладила работу. Эта фабрика была уже хорошо отлажена, а после того, как Пан Шусян взял ее под контроль, он специально пригласил несколько опытных техников и управленцев из фабрик, с которыми раньше сотрудничал его отец. Сейчас эта фабрика занимала лидирующие позиции по качеству и объему производства среди всех фабрик в провинции Z. Янь Синьчжоу там нужен был только для наблюдения за материалами и производственным процессом, но для этого были свои ответственные лица, и его присутствие не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Пан Шусян не взял сына с собой в дом Яня. Он посидел там некоторое время, не стал обедать и ушел. Янь Синьчжоу предложил проводить его и спустился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Шусян,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Пан Шусян открыл дверь машины, сел за руль и, не глядя на него,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открыл дверь пассажирского сиденья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быстрее, — Пан Шусян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Синьчжоу, видя его раздражение, немного замялся, но, вспомнив, как Пан Шусян последнее время относился к нему с холодом, решил все же выяснить правду. Мысленно решив, что хуже уже не будет,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повернулся к нему, и его лицо больше не было холодным, а скорее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что должно было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я бы не спрашивал», — подумал Янь Синьчжоу,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ничего особенного не случилось...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 не случилось,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отправил меня в провинцию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получил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целый месяц получал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босс, ты выиграл. Янь Синьчжоу кивнул,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До свидания, Пан Шусян.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еще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гей, — напомнил Пан Шусян.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испугался и тут же попытался закрыть рот Пан Шусяну рукой, но тот отмахнулся, и он не смог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я... я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 тобой сделал, что ты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делал, я сам догадался, — Пан Шусян решил навсегда скрыть, как Янь Синьчжоу, пьяный, лез к нему с поцелуями, называя его «Пан Шусян». Он никому об этом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облегченно вздохнул, но в то же время почувствовал легкую грусть.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Лоуэлл был... потом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был в шоке. Что это вообще за связь? И при чем тут Лоуэлл?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вкратце рассказал о том дне, конечно, не упоминая лишнего. Видя, как Янь Синьчжоу краснеет,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пей меньше, только 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...Понял, — смущенно пробормотал Янь Синьчжоу. — Но... как мы оказались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немного замялся, но сейчас Янь Синьчжоу был более смущен, чем он, так что не заметил его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 Пьяный — это одно, но ты еще и устроил сцену! Поведение пьяного просто ужасное! Отныне ты будешь пить только одну рюмку,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вернулся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пел и танцевал, мешая соседям спать! Если бы я не оглушил тебя, они бы вызвали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со мной? Почему-то кажется,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Пан Шусян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только что вышел из машины, как новая Сантана с ревом уехала, оставив его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и подавленный Янь Синьчжоу рано утром в понедельник собрал свои вещи в офисе и отправился в провинцию Z. На прощание он получил от Элизы странный взгляд. Неужели она тоже поняла? Янь Синьчжоу немного нервничал, но Элиза ничего не сказала, и он не стал нарываться...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месяцев в провинции Z Лао Цао и Лао Цянь, а также другие боссы часто звали его на обеды — если нельзя подлизаться к Пан Шусяну, то почему бы не подлизаться к его правой руке? Но после прошлого пьяного инцидента Янь Синьчжоу был как на иголках. Каждый раз он пил только одну рюмку, ни капли больше. И всегда ссылался на Пан Шусяна: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 Шусян сказал, что если я буду пить, он меня уволит».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Лао Цао и другие не могли его заставить пить больше. Так что он провел довольно спокойное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Д Пан Шусян нашел время, чтобы посетить две внешние фабрики, а затем зашел на свою фабрику проверить отчеты и документы. И тут он обнаружил кое-что интересное — Шу Цзюнь, оказывается, ухаживал за Элизой.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был из бедной семьи, где очень сильно ценили мужчин, поэтому трое его сестер рано бросили школу, чтобы зарабатывать деньги, а он сам окончил университет. Конечно, деньги на его учебу платили не его отец-игрок, а три его сестры, которые работали. И больше всех вложила старшая сестра Шу Фэнь, которая отдала все деньги, полученные от Пан Шусяна, на учебу брата, а в первые годы даже экономила на домашних расходах, чтобы помочь ему. Только после того, как он окончил университет в прошлом году,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конечно, знал о его семье, и это было одной из причин, почему он презирал Шу Фэнь. Но он считал, что она имеет право помогать своей семье, и даже увеличивал ей содержание, как знак уважения к ее брату. Он сам не был человеком, который сильно ценил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Шу Цзюнь всегда был ребенком, но теперь он вырос и даже начал ухаживать за девушкой, причем за его секретаршей. Это казалось немного странным — его профессиональная секретарша и Шу Цзюнь, еще неоперившийся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