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уже давно обдумал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будет продукция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бренды высокого класса могут продвинуться дальше и шире. Конечно, это не значит, что бренды низкого уровня не могут добиться успеха, но дешевые вещи, вероятно, подходят только для простых людей, а чтобы завоевать мировую известность, это будет сложно. У него также была идея: производить продукцию высокого класса для продажи в Европу и Америку, а также создавать более доступные и дешевые товары для внутреннего рынка. В прошлой жизни он знал, что многие фабрики в провинции Z зарабатывали огромные деньги, занимаясь только внутренними продажами. Они не утруждали себя разработкой дизайна, а просто копировали известные зарубежные бренды. Розничная цена оригиналов составляла несколько тысяч, а их подделки стоили всего двести-триста, при этом внешне они почти не отличались. Если только у человека не было лишних денег, то все выбирали подделки. В конце концов, потребительские привычки китайцев таковы, что лишь немногие тратят деньги бездумно. Поэтому, чтобы заработать больше, нужно ориентироваться на массового потребителя. В то время в Китае было 1,3 миллиарда человек! Если каждый принесет тебе один юань, то у тебя будет 1,3 миллиарда! Однако сейчас все только начинается, и ему не нужно было говорить слишком много Янь Синьчжоу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Продукция высокого класса... Я думаю, одного логотипа будет недостаточно, нужно добавить еще и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 я покажу вам логотип. Что вы думаете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Мне он просто кажется приятным на вид, — смущенно почесал голову Янь Синьчжоу. — Элиза,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он кажется приятным, но... я не знаю, как он будет выглядеть на самом изделии.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логотип был нарисован крупно, но если он будет слишком большим на продукте, это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оба его соратника были довольны, и Пан Шусян решил сначала сделать несколько образцов, чтобы посмотреть, как это будет выглядеть. Затем он потратил большую часть дня, изучая свое английское имя THOMAS в различных шрифтах, и в конце концов выбрал довольно обычный. Он поручил Элизе уменьшить логотип и разместить его рядом с текстом, чтобы он мог одобрить его перед тем, как отправить на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были готовы через две недели, и Пан Шусян получил их в руки. В комнате снова были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кажется странным... — Янь Синьчжоу переворачивал в руках золотой товарный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слишком большой. Не будет ли слишком крупный логотип выглядеть дешево? — Элиза держала в руках образец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держал в руках несколько цветных образцов, нахмурившись, он долго думал, но так и не сказал ни слова. В конце концов, он бросил их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текст в порядке, но логотип недостаточно престижный. Вы двое, за эти несколько дней нарисуйте мне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вскрикнул, а на лице Элизы появилось страдальческое выражение. Они ведь не дизайнеры, как они могут разработать товарный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— Пан Шусян подумал и понял, что это действительно слишком сложно для них, и добавил. — Вы можете найти кого-то снаружи, чтобы нарисовать несколько вариантов. Сначала сделайте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Синьчжоу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можно, я найду кого-то, кто поможет. Но сначала скажи, сколько ты заплатишь, если рисунок получится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подумал и назвал сумму. Янь Синьчжоу, улыбаясь, кивнул, сказал «Хорошо»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остался один в офисе, снова изучая образцы. Они все равно казались ему странными. Он не мог понять, как ему пришла в голову идея этого полукруга с острым углом. Она просто появилась в его голове, когда он начал рисовать. Но почему результат не совпал с его ожиданиями?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Синьчжоу с энтузиазмом начал звонить. У него был друг, сын приятеля его отца. Они были ровесниками, учились в одном классе в начальной, средней и старшей школе, а затем поступили в университет. Янь Синьчжоу изучал бизнес-администрирование, а его друг, из-за невысоких оценок, поступил на факультет дизайна. Янь Синьчжоу знал, что он специализировался на архитектурном дизайне, но он думал, что, хотя Пан нуждается в небольшом дизайне, все же это должно быть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прежде чем его наконец взяли. Янь Синьчжоу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ты что, только что проснулся? Сколько времени, а ты еще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Яньцзюнь действительно только что проснулся, разбуженный звонком Янь Синьчжоу.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это. У тебя есть дело? Если нет, я повешу трубку и продолжу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знал, что этот друг такой, он обычно живет в режиме «день-ночь», и вполне возможно, что, как только он повесит трубку, он снова заснет. Поэтому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вешай, у меня есть хорошее предложение для тебя. Сегодня вечером свободен? Встретимся, и я расскажу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предложение? — удивился Хэ Яньцзюнь. — Какое предложение может быть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хочет разработать товарный знак, и я сразу подумал о тебе. Хе-хе!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работы были совершенно не связаны, и Хэ Яньцзюнь не особо верил, что сможет ему помочь, но он не хотел портить ему настроение, поэтому они договорились о встрече и времени,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Яньцзюнь поступил на факультет искусства из-за невысоких оценок, но у него действительно был талант к дизайну, поэтому его выпускные работы были одними из лучших на факультете. Выслушав описание Янь Синьчжоу, 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вашего босса?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Английское имя он уже знал — Томас.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Шусян.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Пан, как в слове «огромный»?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не совсем понимал, зачем он спрашивает так подробно, но мысли художников обычным людям не понять, даже если это брат. Поэтому он наблюдал за Хэ Яньцзюнем, который продолжал размышлять, и положил ему в тарелку немного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ешь. Не дави на себя, если не получится, ничего страшного. Наш босс человек с идеями, возможно, он сам придумает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Яньцзюнь поднял руку, чтобы остановить его. — Мне нравится это задание, через пару дней дам тебе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Синьчжоу все еще сомневался, но не стал спрашивать больше. Он просто достал ручку и нарисовал примерный эскиз логотипа, который разработал Пан Шусян. — Вот его предыдущий дизайн. Выглядит неплохо, но на готовом изделии эффект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Яньцзюнь внимательно рассмотрел его и попросил Янь Синьчжоу принести ему готовый образец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Яньцзюнь уже почти впал в состояние медитации, их обед прошел быстро, и они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Янь Синьчжоу подошел к входу в офис, его окликнули. Присмотревшись, он увидел, что это был Хэ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удивился Янь Синьчжоу.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спал... Быстро принеси мне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все такие сумасшедшие? Янь Синьчжоу сдался, не говоря ни слова, побежал наверх за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Яньцзюнь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на работу. Я ухожу, завтра дам тебе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сначала отдохни. Эскиз можно и через пару дней... — не успел он договорить, как мотоцикл Хэ Яньцзюня с грохотом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Янь Синьчжоу был на нервах, гадая, что же нарисует Хэ Яньцзюнь. Судя по его виду, он, кажется, действительно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встретив Пан Шусяна, он спросил о прогрессе с дизайном. Вспомнив уверенный вид Хэ Яньцзюня, Янь Синьчжоу тоже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Пан Шусяна мелькнул огонек,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увидев, что Пан Шусян уходит,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кого ты нашел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в рекламную компанию на улице, они сказали, что нужно несколько дней. Я заказала у двух, надеюсь, не будет слишком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Пану понравилось. Пока эскиз не готов,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тревогой подумали: они пришли работать в бизнес/секретариат, а теперь приходится еще и заниматься дизайном. Без способностей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