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Пан Шусян чувствовал, что не создан для дизайна, поэтому он оставил разработку товарного знака на Янь Синьчжоу и Элизу, а сам сосредоточился на изучении особенностей бренда. Создать узнаваемый бренд — задача не из легких. Прежде всего, он должен иметь свою уникальную черту, чтобы люди, увидев продукт, могли понять, что это за бренд, даже без логотипа. Конечно, это идеальный результат. Сейчас же ему нужно было придумать такую особенность. Затем он попытается нарисовать несколько эскизов, а в будущем, если представится возможность, он планирует вырастить несколько дизайнеров. Пан Шусян хорошо знал свои возможности. Его опыт из прошлой жизни позволял ему рисовать эскизы и создавать образцы, удовлетворяющие запросы клиентов, но для создания бренда этого было недостаточно. В конце концов, он не был профессиональным дизайнером.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в среду, Пан Шусян рано ушел с работы, чтобы забрать сына. В последнее время он не ездил в командировки, так как его фабрика в провинции Z находилась под управлением профессионалов, а инспекторы завода также проверяли продукцию на других фабриках. Пан Шусян установил правило: если в товаре обнаружена ошибка, ответственность несет тот, кто допустил ошибку на своем этапе. Он особенно не любил людей, которые сваливали вину на других. Однажды, когда партия товара только поступила в производство, Пан Шусян обнаружил ошибку: размеры изделий были неправильными, и готовый продукт оказался бы на дюйм короче, чем требовал клиент. В то время Пан Шусян находился в провинции Z и лично обнаружил ошибку, поэтому он потребовал выяснить, на каком этапе произошел сбой. В итоге выяснилось, что образец был в порядке, чертежи технического отдела тоже, но режущая форма в производственном отделе была сделана неправильно. На самом деле, ошибку в режущей форме легко было обнаружить, так как Пан Шусян всегда требовал, чтобы перед запуском в производство проводились тестовые образцы. Однако в тот раз производственный отдел, из-за сжатых сроков, решил, что раз раньше все было в порядке, то можно обойтись без тестового образца, и поспешил запустить производство. В результате произошел сбой.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Шусян мог простить ошибки сотрудников, но только если они признавали свои ошибки и исправляли их. Однако в данном случае ответственный сотрудник постоянно сваливал вину на других, то говоря, что чертежи технического отдела были неясными, то утверждая, что фабрика, производившая режущие формы, задержала поставки, из-за чего у него не было времени на тестовый образец... В общем, виноваты были все, кроме него. Пан Шусян пришел в ярость и немедленно уволил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будь то технический отдел, производственный отдел, инспекция или закупки, все сотрудники четко выполняли свои обязанности и не допускали халатности. Увидев гнев Пана, никто не хотел рисковать, ведь в те времена найти работу было непросто. Хотя Пан Шусян был строгим, его фабрика славилась лучшими условиями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сына домой, Пан Шусян обнаружил, что няня уже приготовила ужин. После еды они с сыном смотрели телевизор в гостиной — Пан Ханькунь смотрел мультфильмы, а Пан Шусян читал газету.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гостиной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по этому телефону звонили только родственники или друзья — чаще всего это были две сестры Пан Шусяна или Шу Цзюнь. Однако с тех пор, как Шу Фэнь переехала, Шу Цзюнь звонила реже.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Шусян взял трубку и понял, что звонят из провинции Z. Чем больше он слушал, тем сильнее 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он сразу же позвонил Шу Фэнь и попросил ее завтра днем забрать Пан Ханькуня из школы. Ему нужно было уехать в командировку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Ханькуню было почти шесть лет, и он был очень рад, что сможет пожить у мамы, пока папа будет в отъезде. Он обнял Пан Шусяна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когда ты вернешься? Ты купишь мне шоколад?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шоколад и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говорит, что от сладкого портятся зубы. Я куплю тебе другой подарок,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шоколад, мы просто не будем говорить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Шусян почувствовал головную боль, понимая, что, возможно, зря он раньше тайком давал сыну сладости у Янь Синьчжоу. Теперь мальчик уже научился лгать ради шоколада.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решил не потакать ему и вместо шоколада купил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Шусян прибыл в аэропорт города H в провинции Z в полдень. Владелец компании Дэфу, Лао Цао, уже ждал его у выхода из аэропорта. Он посмотрел на часы, встретил Пан Шусяна и любезно помог ему с багажом, проводя его к машине. Через час они добрались до Дэфу, и за это время Пан Шусян уже выяснил,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для Тони была произведена партия товара, половина которой уже была отправлена, а вторая половина, по требованию клиента, должна была быть отправлена через месяц. Однако Дэфу произвел всю партию сразу, и неотправленная часть хранилась на складе. Прошло почти месяц, и перед отправкой инспекторы проверили товар, обнаружив на нем заметные отметины, которые не удалялись даже специальным растворителем. Товара было много, сроки поджимали, и они не знали, что делать, поэтому сообщили начальству.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машины, не успев выпить чаю, и сразу направились на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Цао вбежал на склад и сказал кладовщику: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несколько коробок с проблемным товаром для Тони.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Кладовщик, получив указание от начальника, сразу побежал за товаром.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Шусян не стал ждать, пока его вынесут, и сам пошел внутрь. Лао Цао следовал за ним, повторяя: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подождите немного, внутри душно, пусть он вынесет...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Пан Шусян не обратил на это внимания и пошел за кладовщиком к стеллажам с товаром. Он взял одну коробку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Цао быстро нашел нож, чтобы открыть коробку, но, не найдя его, догадался использовать свои ключи и быстро разрезал скотч.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Шусян открыл коробку и увидел, что товар был светлого цвета, а отметины на нем были ярко-розовыми, что действительно бросалось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использовали растворитель 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протирали его месяц назад, перед упаковкой. Тогда отметины исчезли, но теперь они снова появились. И теперь растворитель XX не помогает.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спирт?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Спирт? — удивился Лао Цао, но, слепо доверяя Пан Шусяну, не стал спрашивать дальше. Он повернулся, чтобы попросить менеджера Сяо Ли принести спирт, но инспектор из фабрики Пан Шусяна, Сяо У, уже побежал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Пан Шусян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этими неотправленными товарами еще можно справиться, пусть сотрудники откроют каждую коробку и сотрут отметины. Но что делать с теми партиями, которые были отправлены в прошлом месяце? Если у них тоже есть эта проблема, это будет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Цао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Как я не подумал. Эти товары такие же, как и те, что лежат здесь. Если у них тоже появятся отметины... Что делать,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Сяо Ли проверит, дошла ли та партия до Америки.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сразу же пошел проверять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Шусян вышел из склада, где кладовщик уже открыл несколько коробок для проверки. Он открыл их одну за другой и увидел, что на всех были заметные отметины — некоторые розовые, другие синие, выделяющиеся на светлом материале и выглядевшие очень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Цао приказал кладовщику принести еще коробок и сам помогал их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если в Америке действительно возникнут проблемы, нас оштрафуют?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сколько ты готов заплатить за штраф? — Пан Шусян спросил, как будто невзначай.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не волнуйтесь, я готов взять на себя всю ответственность. Мы сами допустили ошибку и должны за это отвечать. — Он сразу же ответил.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если такая ситуация повторится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Шусян знал его характер и ожидал такого ответа, но, услышав его, он все же почувствовал облегчение. Его беспокойство, длившееся всю ночь и утро, немного улеглось, и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попробуем спирт.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Спирт быстро принесли, и Пан Шусян взял маленькую кисточку, смочил ее в спирте и аккуратно стер отметины. Они действительно исчезли. Лао Цао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работает! Отлично, босс, ты просто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Шусян столкнулся с подобной проблемой в прошлой жизни. Услышав о происшествии, он сразу подумал, что спирт может помочь, но не сказал об этом Лао Цао сразу, а решил приехать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пусть рабочие очистят часть товара спиртом, а через два дня посмотрим, появятся ли отметины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http://bllate.org/book/16686/1531271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