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Тони, увидев, что Томас весь в поту, отвел его в офис склада, чтобы выпить чаю. Заодно он сообщил, что вечером Лоуэлл устраивает вечеринку, и он уже договорился взять Томаса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Лоуэлл, возможно, из-за своей ориентации, был довольно эксцентричным человеком. Хотя в бизнесе он вел себя серьезно, в свободное время он был известен как заядлый тусовщик. Он часто устраивал вечеринки, приглашая красивых мужчин и женщин, и цель таких мероприятий была очевидна. Обычно Тони не утруждал себя посещением, но на этот раз Томас оказался здесь,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не был застенчивым человеком. Даже если бы Лоуэлл не был его клиентом, он бы пошел, если бы Тони попросил. Тем более, он уже посещал эту вечеринку в прошлом году, и она была вполне 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Пан Шусян взял с собой Янь Синьчжоу и супругов Лао Цао. Для этого мероприятия Янь Синьчжоу даже купил новый костюм, а жена Лао Цао приобрела вечернее платье. Остальные двое уже имели костюмы, так что им не пришлось ничего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приехал за ними на микроавтобусе.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проходила в доме Лоуэлла. Его дом был действительно огромным. По пути Тони рассказал Пан Шусяну, что Лоуэлл принадлежал к большой семье, и их бизнес в основном располагался в другом штате, а продукция продавалась в нескольких соседних штатах. Сам Лоуэлл обычно работал в Нью-Йорке, а на выходные иногда приезжал в Нью-Джерси.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остановили у ворот, и Тони предъявил приглашение, чтобы их пропустили. Пан Шусян, обладая большим опытом, не придал этому значения, но остальные в машине начали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Въехав внутрь, они обнаружили, что это был настоящий поместье. По обе стороны дороги росли различные растения и деревья, а в конце широкой аллеи находилось старинное здание, напоминающее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белых перчатках открыл им дверь и проводил внутрь. В доме звучала легкая музыка. Тони, крупный мужчина, шел впереди рядом с Пан Шусяном, загораживая вид остальным. Лоуэлл вышел им навстречу, поздоровался и только потом заметил троих, идущих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Микки? Ты тоже здесь? — с удивлением сказал Лоуэлл.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только сказал, что Томас приведет несколько человек, но не уточнил,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Синьчжоу улыбнулся и поздоровался. Супруги Лао Цао также пожали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Лоуэлл действительно был эксцентричным. Сегодня он был одет в темно-фиолетовую рубашку с закатанными рукавами. При ближайшем рассмотрении можно было заметить, что на рубашке были вышиты узоры темными нитями. Он явно использовал какой-то аромат, который даже заставил госпожу Цао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выбрано удачно: в зале уже собралось немало людей. В углу зала несколько человек, похожих на музыкантов, играли музыку, которая и создавала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Лоуэлл лично проводил их к свободному столу и попросил официанта принести напитки и закуски. Затем он с легким смущением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Микки, в прошлый раз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Синьчжоу был в замешательстве, он даже не знал, что именно произошло той ночью. Пан Шусян, улыбнувшись, похлопал Лоуэлла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уже сказал, что это в прошлом. Кстати, это вино из Франции? Оно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Лоуэлл сразу же переключился и с энтузиазмом начал обсуждать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Синьчжоу вспомнил, что Пан Шусян говорил о том, что Лоуэлл тоже был геем, и незаметно отодвинулся подальше. Пан Шусян заметил это движение и едва сдержал улыбку — как будто он не знал, что Янь Синьчжоу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Синьчжоу уже почти забыл о том инциденте, но слова Лоуэлла снова заставили его задуматься. Ему хотелось узнать, что именно произошло, но сейчас не было возможности, так как Пан Шусян вовсю смеялся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успокоился и стал внимательно слушать, как Пан Шусян общается с клиентами. Хотя он не все понимал, это было очень полезно. Он снова подумал, что Пан Шусян действительно великолепен! Его разговорный английский был настолько хорош, что он мог бы спорить с американцами и не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 отличие от Лоуэлла, не интересовался красотой, но был большим любителем вина. Вино Лоуэлла было превосходным, и Тони пил его, словно оно было бесплатным. Вечеринка только началась, а он уже был наполовину пьян, и его голос стал громче. К счастью, в зале все громко разговаривали, а на танцполе под музыку танцевали, так что их разговор не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Лоуэлл, как хозяин и красавец, быстро оказался окружен людьми. Его то и дело видели перемещающимся среди гостей, и он едва успевал уделять внимание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десяти вечера все уже наелись и напились, а Тони был пьян в стельку. Большинство гостей уже разошлись. Пан Шусян тоже хотел уйти, но несколько раз пытался поговорить с Лоуэллом, и тот каждый раз просил его подождать. Когда Лоуэлл наконец освободился, Тони уже спал. Его храп был настолько громким, что даже невозмутимый Пан Шусян не смог сдержать улыбки. Лоуэлл, смеясь, позвал двух официантов и попросил их отвести Тони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и его группа не имели прав в Америке, поэтому не могли сами вести машину. Лоуэлл вызвал официанта, чтобы тот отвез их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обычно ограничивал себя одним бокалом вина, но сегодняшнее вино было настолько хорошим, а шампанское — высшего качества, что он не удержался и выпил несколько бокалов. Хотя он не был пьян, смесь двух напитков слегка опьянила его. Супруги Лао Цао тоже были навеселе. Это был их первый выезд за границу и первая иностранная вечеринка, а языковой барьер только усиливал их напряжение. Они то и дело ели и пили, что и привело к опьянению. Янь Синьчжоу, не разбирающийся в вине, услышав, что оно отличное, тоже пил без меры и в итоге перебрал. Из всей группы только Пан Шусян оставался относительно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доставила их в отель, и все разошлись по своим комнатам. Пан Шусян чувствовал легкое головокружение, и после выпивки у него начал болеть желудок. Он принял душ, но боль усиливалась, поэтому он позвонил в службу поддержки, чтобы ему принесли лекарство. Через некоторое время в дверь постучали, и он открыл, чтобы забрать лекарство. Официант спросил, не нужно ли ему вызвать врача, но Пан Шусян отказался, поблагодарив его. Когда он собирался закрыть дверь, официант неуверенно спросил, был ли человек у двери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удивился, выглянул в коридор и увидел, что у стены сидит Янь Синьчжоу, который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опытный человек, как Пан Шусян, был озадачен — что Янь Синьчжоу делает, спящим у его двери, как бездомный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официанту, что это его друг, вероятно, перепутал комнату. Официант, почувствовав запах алкоголя и увидев, что они оба азиаты, не стал задавать лишних вопросов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затащил Янь Синьчжоу в свою комнату и положил на кровать, не зная, что с ним делать. Этот человек в состоянии опьянения всегда вел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желудке усиливалась, и Пан Шусян решил сначала позаботиться о себе, выпил воды с лекарством и сел на диван,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жизни он редко занимался тяжелой работой, и последние несколько дней, проведенные за очисткой товара, хоть и не были слишком тяжелыми, все же утомили его. Он почти заснул, но резко проснулся, обнаружив, что Янь Синьчжоу все еще лежит на его кровати. Пришлось разобраться с этим пьяницей. Янь Синьчжоу явно крепко спал, тихо похрапывая.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я же сказал ему пить только один бокал, а он опять напился. Хорошо, что он оказался у моей двери, а не у Лоуэлла или какого-нибудь другого гея. Если бы что-то случилось, кому бы он жаловался в чужой стране?!» — подумал Пан Шусян и не слишком нежно похлопал Янь Синьчжоу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