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Решив действовать, Ци Цзыхэн, воспользовавшись тем, что сейчас летние каникулы и у него есть время, решил поддержать мать и давать ей советы, чтобы придать ей смелости. Сначала он посмотрел в интернете известные юридические фирмы города и счёл, что фирма «Динтай» имеет довольно хорошую репутацию и в ней есть несколько тяжеловесных адвокатов. Он позвонил для консультации и, услышав объяснения секретарши, решил, что подходит. Затем он согласовал стоимость консультации и время встречи с секретаршей.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Ци Цзыхэн с матерью встали пораньше, позавтракали, привели себя в порядок, надели самую приличную одежду, вышли из дома, взяли такси и поехали прямо в офис «Динтай».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Адвокатская фирма «Динтай» была немаленькой, она занимала целый этаж в офисном здании. Снаружи выглядело чисто, окна сияли, входило и выходило много людей, большинство мужчин были в рубашках и галстуках, женщины — в костюмах одного цвета. Одежда была опрятной и приличной, все говорили вполголоса, и в таком огромном пространстве совсем не было шумно, на вид это было высококлассное и внушительное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на ресепшене с улыбкой провела Чжу Хуэйлинь и Ци Цзыхэна на диван в зоне ожидания, принесла два стакана чистой воды и объяснила, что назначенный им адвокат сейчас на деле, немного задержался, но уже спешит к ним, попросила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Хуэйлинь сама по себе колебалась насчёт развода и раздела имущества. Увидев, что адвокат всё не приходит, она стала ещё больше переживать и теряться. Она тихо сказала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начала не везёт, неужели это знак небес, что наше дело неосуществимо? Может, лучше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поспешил сказать несколько успокаивающих слов, чтобы удержать её. Из-за волнения ему казалось, что в голове и в ушах стоит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вокруг вроде бы стало тихо, и все посмотрели в одну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Чжу Хуэйлинь повернула голову, с любопытством глядя на вход, и вдруг тихо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мужчина, что идёт сюда, просто красавчик! Как звезда с обложки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мужчина должен быть, чтобы впечатлить даже мать, женщину в годах? Ци Цзыхэн небрежно перевёл взгляд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этого взора его взгляд словно затянуло в чёрную дыру, и невозможно было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тот мужчина, что шёл оттуда, был просто чертовски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были совершенны, словно нарисованы кистью, густые чёрные брови саблей взлетали к вискам, прямой нос и линия подбородка были решительными, но не лишёнными мягкости, а в паре с чёрными блестящими глубокими глазами это напоминало чистую воду глубокого пруда, в которую хочется погрузиться.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высокого роста, на нём была аккуратная серая рубашка с коротким рукавом, открытые руки были мускулистыми, но не чрезмерно, с красивыми мужественными линиями. На нём были тёмно-серые формальные брюки, ни единой складки. Когда он шёл, его одежда развевалась на ветру, аура была подавляющей. Позади него шёл помощник, согнувшись, семенил бегом и что-то тихо докладывал.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все остановили свои дела и смотрели на него, потому что этот мужчина был не только красив, но и испускал мощную ауру, которую невозможно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ступая в десятисантиметровых каблуках, изогнувшись как ива, подошла к нему с лицом, полным смирения и лести,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Адвокат Чжоу, там вас ждёт клиент уже больше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подумал: «Так это же адвокат, неудивительно, что его аура отличается от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Чжоу остановился, слегка нахмурился, не ответил, но повернул голову и посмотрел на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шагнул вперёд и с каменным лицом сказал секретарше: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Была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испуганно дёрнулась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 но тот клиент сказал, что у его шефа очень большой авторитет, и этот случай обязательно должен вести именно вы, иначе шеф не будет спокоен. Он также сказал, что деньги не вопрос,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Чжоу нахмурил брови, холодно хмыкнул и сказал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Смените секретаря! Даже таких азов общения с клиентами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секретарши сразу изменилось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покачал головой и дал уволенной секретарше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девушка, клиенты важны, но наша контора не берёт все дела подряд. В нашей профессии репутация важнее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мужчина выскочил вперёд, преградив путь адвокату Чжоу, и с разинутым ртом, яростно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Адвокат Чжоу! Вы не берёте наше дело? Вы знаете, кто мой шеф? Его имя вас напугает до смерти! Если вы обидите моего шефа, верьте или нет, он закроет вашу адвокатскую контору! Но с другой стороны, шеф тогда обвинит меня в некомпетентности, и я не смогу вернуться с докладом. Так что давайте жить дружно и лучше сядем обсудить это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Чжоу холодо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а я как раз люблю пощекотать нервы. Пусть ваш великий шеф валит как есть! И насчёт того, что вы сказали — это дело о том, как сын вашего шефа соблазнил и изнасиловал десятилетнюю девочку? Хм, скажу вам, мы, адвокаты, стоя в суде, в какой-то степени представляем справедливость и должны работать по совести. Мой принцип: я защищаю людей, но не скотов! Понятно? А теперь валите, не тратьте здесь время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адвокат Чжоу оттолкнул мужчину в сторону и большими шагами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сначала воцарилась тишина секунд на десять, а затем послышались звуки втягивания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Адвокат Чжоу просто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круто! Слишком благородно! Моё сердечко так и колотится,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у адвоката Чжоу пока нет девушки, не вытерплю, я сейчас же его соблазню!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какая развратница! Но я тоже так думаю,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адвокат, которого ждали Ци Цзыхэн и мать, вернулся. Это был молодой человек круглого лица, немного полноватый, в круглых очках, весь похожий на шар. Он только что вернулся с улицы, лицо было жирным от пота. Он вытирал пот салфетками, приглашал Чжу Хуэйлинь и Ци Цзыхэна сесть, просил Чжу Хуэйлинь изложить ситуацию, и в то же время не упустил момента нажать на секундомер, без лишних слов начав отсчёт оплачиваемого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Хуэйлинь очень жалела 120 юаней в час за консультацию адвоката, поэтому старалась говорить коротко, изложив ситуацию ясно, а затем начала выдвигать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так всё и обстоит. Мой муж... он не только изменяет, но и на стороне держит любовницу и внебрачного сына, а нам даёт только немного денег на жизнь, большую часть состояния спускает любовнице.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начал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Мадам, если дело обстоит именно так, как вы говорите, то ваш муж совершил преступление двоежёнства, и в решении суда по разделу имущества суд, несомненно, склонится на вашу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он заговорил, Ци Цзыхэн сразу почувствовал, что половина сердца остыла: этот адвокат не только выглядит невзрачно, но оказывается, у него ещё и картавость! Говорит бормоча и невнятно, с таким можно защищать и вести дела? Чёрт, так и хочется найти утюг и погладить ему язык, эта речь так противна на слух, вряд ли можно выиграть дело в суде! Лучше я буду сам себя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не выдержал и перебил адвоката: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является невиновной стороной, в выигрыше процесса я уверен, но сейчас мы знаем только то, что у него, у моего папы, много имущества, но сколько именно и на чьё имя оно записано — мы не знаем. Вот это то, что нас волнует, и именно здесь нам нужна помощь адвоката в расследовании и сборе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с затруднением на лице, бормоча что-то невнятное,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боюсь, будет немного сложно... Мадам, расскажите мне ещё немного о вашем муже...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зачем я плачу адвокату? Чтобы ты говорил чушь и делал бессмысленные вещи? Ци Цзыхэн потерял терпение, вышел в туалет, и, закончив, не сразу вернулся в офис того адвоката. Подумав, он подошёл к ресепшну за консультацией.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адвокат Чжоу показал себя как человек с немалым авторитетом и решительными действиями. Сейчас на ресепшене уже была другая девушка, высокая и худая, выглядела очень энергичной.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рассказал ей о ситуации, вежливо выразил неудовлетворение и предложил сменить адвоката. Деньги не жалко, главное — чтобы адвокат был опытным, красноречивым и мог вести дело хорошо, добиваясь максимальных выгод для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http://bllate.org/book/16687/1531313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