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подняла голову и увидела, что это сам адвокат Чжоу подошел и даже лично заговорил с ней. Это же шок, а не радость! В растерянности ее лицо даже застыло, как она могла продолжать говорить с Ци Цзыхэном? К счастью, реакция у нее была быстрой, она мгновенно сложила документы на столе в аккуратную стопку, затем показала стандартную улыбку, слегка обнажив зубы, сложила руки и опустила их вниз, очень скромно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Чжоу, какие у вас будут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мой ассистент сейчас не на месте, только что я получил звонок из компании «Фанькэ» с консультацией по юридическим вопросам, это заняло двенадцать минут, потрудись записать и выслать им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слушал и сглотнул слюну: он только увидел, как тот взял трубку, и вот уже собирается брать деньги? Большой адвокат действительно крут, идет и говорит по телефону, зарабатывая деньги каждую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серьезно обсудил с госпожой Ван несколько рабочих вопросов, затем слегка наклонил голову и посмотрел на Ци Цзыхэна,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клиент консультируется по какому вопросу? Мне послышалось, ты говорил, что хочешь доверить мне вести процесс?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так и думал, но госпожа Ван сказала, что вы берете только уголовные и экономические процессы, а мое дело, вероятно, относится к гражданским или семейным праву, это не совсем ваша специализация, кроме того, экономическая ценность невысока, так что, наверное, разговора не будет,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вы слишком вежливы. Что касается процессов, конечно, у разных адвокатов разные акценты, но процедура суда одна и та же, можно сказать, это взаимосвязано. Однако я действительно не беру дела о разводах, не из-за профессионального вопроса и не из-за экономической ценности, а потому, что по сути я человек вспыльчивый, когда слышу, как супруги тянут каждое одеяло на себя, даже честному чиновнику трудно разобраться в семейных дрязгах, у меня просто голова болит... Кстати, вы консультируетесь для кого-то другого? Судя по вашему возрасту, это не очень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немного неловко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разводлюсь, на самом деле, я пришел помочь маме с консультацией.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снова удивился. Оказывается, есть люди, которые подстрекают родителей к разводу!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почувствовал, что выражение лица адвоката Чжоу очень интересное. Например, только что он просто приподнял левую бровь, выражая: «Хм, мне немного любопытно, но просто любопытно, если ты не скажешь, я не спрошу». А сейчас он приподнял обе брови, они слегка встали дыбом, выражение было живым, безмолвно говоря: «Я очень удивлен, ты, конечно, можешь не говорить мне, но я верю, что увидев такое мое выражение, ты не сможешь сдержать свой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действительно не смог устоять перед таким большим адвокатом Чжоу и сам во всех подробностях выложил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изменил. Нет, серьезнее, чем измена, на самом деле, он изменял много лет, даже содержал внебрачного сына, который всего на год младше меня, к тому же, он скрывал семейное имущество, так что мне и маме очень нужна юридическая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понял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Вы пришли одни или ваша мама тоже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 том кабинете консультируется, но тот адвокат мне не очень нравится, я хочу сменить, поэтому только что обсуждал это с госпожой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тут же спросил госпожу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адвокат вел дело этого клиента?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 легким недоумением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Чэнь? Какой адвокат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привел большой адвокат Чжан, говорят, это муж младшей сестры жены, тот, у которого немного нечеткая дикция.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вспомнил, тот самый парень с небольшим дефектом речи, ну что ж, быть адвокатом с картавостью действительно вдохновляет, но вызывать недовольство клиентов — это факт, большой адвокат Чжан как партнер фирмы не слишком ли считает это своим задним двором, любого человека засовывает сюда, еще и такие запутанные родственные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адвокатская фирма «Динтай» — это большая адвокатская контора, открытая на паях четырьмя известными адвокатами. Чжоу Аньби — один из них, а большой адвокат Чжан, о котором только что шла речь, — тоже один из них. Большой адвокат с большим адвокатом открывают адвокатскую контору — это сильный союз, потому что работа адвоката не только включает предоставление клиентам юридических консультаций и словесные перепалки в суде, но также включает налаживание отношений с полицией, прокуратурой и судом, а также с компаниями и продвижение бизнеса, поэтому связи и отношения очень важны, партнерство легче, чем в одиночку, быстро заложить фундамент в этой сфере. Однако у каждой медали есть две стороны, между адвокатами не только отношения сотрудничества, во многих случаях это и отношения конкуренции, ведь клиенты и бизнес абсолютны, ты забрал, значит, у меня нет, поэтому даже адвокаты одной конторы делятся на группировки.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почесал подбородок, подумав, и сказал Ци Цзыхэну: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беру дела о разводах, в нашей конторе есть один адвокат, который очень в этом силен, не представить ли я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конечно же был рад этому, неоднократно соглашался и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сказал госпоже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 этого клиента адвокату Циню. Я позвоню адвокату Циню и скажу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Цзыхэн снова поблагодарил Чжоу Аньби, Чжоу Аньби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Клиенты — наша главная опора, конечно, нужно сделать вас довольными. У меня есть дела, я ушел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Чжоу Аньби Ци Цзыхэн увидел, что на лице госпожи Ван написано неверие,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я работаю в фирме уже год, и в первый раз вижу, чтобы адвокат Чжоу был так старателен! Обычно он очень холодный и крутой. И еще, адвокат Цинь, которого адвокат Чжоу порекомендовал вам, на самом деле из команды адвоката Чжоу, другими словами, это эквивалентно тому, что адвокат Чжоу косвенно взял ваше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Ци Цзыхэна поднялось невыразимое чувство, казалось, даже сердце затрепетало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такой выдающийся человек, но именно так хорошо относится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Цзыхэн и мама снова появились в адвокатской фирме «Динтай», но на этот раз в офисе адвоката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был невелик, около восьми-девяти квадратных метров, в книжном шкафу и на большом письменном столе были высокими стопками сложены различные дела и толстые книги, адвокат Цинь был похоронен в той куче файлов и дел, увидев входящих, он поднялся и глухим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 адвоката Чжоу? Проходите, проходите, садитесь. О, да, кстати, вчера адвокат Чэнь туда не взял с вас плату за три часа консультации? Я в этот раз брать плату не буду, потрудитесь изложить общую ситуацию еще раз, а также ваши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Чжу Хуэйлинь излагала дело по кусочкам, плюс адвокат с другой стороны картавил и отвечал медленно, поэтому вознились три часа, потратили более трехсот юаней, Чжу Хуэйлинь было так больно за деньги, что она цокала языком, говоря, что просто поговорили, а взяли несколько сотен, а если реально начнут судиться, деньги ведь не «буль-буль» потекут как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плата не взималась, Чжу Хуэйлинь под влиянием опыта неожиданно за полчаса четко изложила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Цинь был среднего роста, с короткой стрижкой, тело слегка полное, золотые очки добавили немного интеллигентности, он все это время сосредоточенно слушал речь Чжу Хуэйлинь, изредка записывал пару штрихов в блокнот с черной обложкой, а иногда вставлял пару вопросов, выглядел очень профессионально, Ци Цзыхэн думал, что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 Хуэйлинь закончила объяснение, адвокат Цинь очистил горло, собирался открыть рот и заговорить, как вдруг зазвонил мобильный телефон, он взглянул на экран,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адвокат Чжоу. Он еще очень беспокоится о вашем деле. Я сначала выслушаю, что он хочет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адвокат Цинь отвечал на телефон, он был похож на ученика начальной школы, без конца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Ци Цзыхэна сильно удивиться, он думал, что адвокату Циню уже за тридцать, должно быть, он намного старше адвоката Чжоу, как же у них получилась наоборот, адвокат Цинь скорее похож на подмастерье, которого в любой момент могут лично наставлять.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