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Цзыхэн поспешно обнял маму за плечи и мягко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что-то неприятное? Мама, не обращай на него внимания. Этот жестокий, недолгий век и бессердечный тип рано или поздно получит по заслугам. Зачем тебе печалиться? Чем раньше разойдёмся,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бессердечный негодяй, всё же двадцать лет своей молодости она провела с ним. Как же Чжу Хуэйлинь могла не печалиться? Она просто прислонилась к плечу сына и рыдала, выплескивая всю накопившуюся за последние дни печаль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около получаса, пока постепенно не успокоилась. Голос Чжу Хуэйлинь был осипшим от долгих рыданий, но её настроение стало твёрдым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горюю. Развод так развод! Он думает, что он такой великий? Просто у него есть деньги! Если из-за развода он их лишится, что останется? Ему скоро пятьдесят, старый ворчун! Мне надоело за ним ухаживать! Жить одной будет спокойнее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похлопал маму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Но, мама, ты не будешь одна.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утешительно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нужно тебе сказать. Как раз сегодня утром адвокат Цинь позвонил. Он выяснил все его недвижимые активы. Оказалось, домов около шести, два из которых записаны на имя этой стервы. Всё это нужно постараться вернуть. Кроме того, он сейчас с кем-то открыл несколько компаний, в каждой есть доли. Хм, старый чурбан ещё и умеет копить! Я и не думала, что он так умеет выкручиваться. Говорят, компаний таких пять-шесть. Хотя они и небольшие, но, как говорится, с миру по нитке — голому рубашка. Адвокат Цинь говорит, что это основная часть, дороже недвижимости, только процесс более сложный, сейчас проверяют, может, потребуются время и усилия. Эх, говорю, хорошо, что наняли адвоката, а то бы мы всё сидели в неведении! У хитрого зайца не три норы, а у этого старого черта — семь или восемь! Настоящий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подтолкнул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его гадом, так кто же я тогда — маленький гад? Хватит так говорить. Не будем ругаться, просто заберём деньги, не стоит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 Цзыхэн вернулся в свою комнату, чтобы повторить уроки. Он задумался о том, что сказала мама, и снова отвлёкся: адвокат Цинь усердно работает над этим делом, но не знает, сыграл ли в этом роль адвокат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вспомнил имя адвоката Чжоу, его мысли невольно перенеслись на тот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близко держал меня за руку… Он стоял так близко, от него исходил приятный аромат… Его взгляд был таким сосредоточенным, когда он смотрел на меня… Улыбка на его губах была просто потрясающей… И ещё, и ещё, те слова, которые он сказал… Шутливые, но с оттенком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закрыл книгу, положил её на стол и опустил голову, полностью потеряв интерес к учёбе. В его голове был только он,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Чжу Хуэйлинь зашла с тарелкой фруктового десерта и, увидев, что Ци Цзыхэн с унылым видом лежит на столе, подумала, что ему плохо. Она поспешно поставила поднос и с тревогой дотронулась до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Цзыхэн, тебе плохо? Почему ты такой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быстро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захотелось спать, поэтому прилёг. Теперь всё в порядке, я начну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Хуэйлинь ласково погладила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скажи маме. Не терпи, иначе маленькая проблема может превратиться в большую, и это помешает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любящим взглядом матери Ци Цзыхэн съел тарелку фруктового десерта и наконец проводил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 досадой ударил себя по голове, ругая себя: «Почему я так волнуюсь из-за мужчины? Почему я не могу ни есть, ни думать? Я ведь не гей, зачем я так глупо себя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великий адвокат, словно дракон, показывающий голову, но не хвост, исчез, как рыба в воде, и с того дня больше не появлялся. Ци Цзыхэн не мог не посмеяться над собой: «Даже если я гей, это бесполезная любовь. Этот великий адвокат, наверное, видел столько людей, как он может помнить такого скучного мальчишку, как я? Сейчас он, наверное, где-то в шумном месте, флиртует с другими красавицами или красавцами. Ведь он красив и умеет говорить, даже не нужно говорить, одним взглядом он может свести с ума. Эх, лучше пойти спать, завтра рано вставать, учить английский и стихи, на следующей неделе районный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Цзыхэн ошибался в своих самоуничижительных предположениях. Чжоу Аньби не просто помнил его, он не мог забыть. Однако великий адвокат был слишком занят, чтобы найти время для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было много дел, а теперь, по рекомендации знакомого, он связался с крупной компанией и стал её юридическим консультантом. Вскоре компания планировала выйти на основной рынок для привлечения капитала, и, как юридический консультант, он зарабатывал огромные деньги, но при этом был загружен делами до предела, почти до состояния, когда ночью приходилось спать с открытыми глазами, чтобы успеть сделать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у него снова был ужин с клиентом, на котором присутствовали несколько судей и представители соответствующих организаций. На столе были изысканные блюда, но почти никто не ел морепродукты, так как все были заняты налаживанием связей и тостами.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Маотай 1980 года здесь стоил более 10 000 юаней за бутылку, и было открыто пять бутылок. Каждый выпил по несколько рюмок, и после этого все расслабились, начали называть друг друга братьями и обсуждать дела. Такова культура застолий в нашем государстве,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мужчин в конечном итоге всегда сводились к женщинам, и похабные шутки следовали одна за другой. Взгляды мужчин изменились, и в них появился явный намёк на похоть. Хозяин ужина, понимая это, сразу предложил после ужина всем отправиться в развлекательный центр на первом этаже, где их ждали дополнительные развлечения. Все поняли, что там будут девушки, и, не тратя свои деньги, все обрадовались, выпили оставшееся в бокалах и, созвав друг друга, пошли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остался последним. Он вежливо и отстранённо улыбнулся и сказал устроившему ужин господину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Лю, у меня есть дела, я пойду.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схватил его за руку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Чжоу, не уходите, все здесь. Если кто спросит, скажет, что я не смог вас удержать,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отступил на шаг, незаметно избегая его руки, и вежливо, но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действительно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сделал сожаление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Аньби не мог позволить себе быть таким необщительным, ведь эти люди могли помочь его карьере. Помнится, когда он только начал работать адвокатом и выходил на подобные мероприятия, ему часто навязывали девушек под предлогом «веселья вместе». Тогда он только начинал и не хотел выделяться, а также не хотел, чтобы другие узнали о его сексуальной ориентации, поэтому он терпел, приводил девушку в комнату, заставлял её чистить обувь, а затем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Чжоу Аньби стал известным адвокатом в городе и больше не хотел идти на компромиссы. Если он не хочет быть общительным, то и не будет. Кто посмеет его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сказал ещё несколько вежливых слов, но, видя, что не может удержать Чжоу Аньби,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адвокат Чжоу, вы молоды и талантливы, вокруг вас куча красавиц, и вам, конечно, не нравятся эти уличные девушки, грязные, да? Не то что мы, старики, нам любая красавица сгодится. Ладно, не удерживаю. А, кстати, адвокат Чжоу, вы ещё не женаты? Есть постоянная подруга? Если нет, могу кого-нибудь представить. Сегодня не будем, в другой раз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смеясь,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