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аллергия на алкоголь, я никогда не пью. За столом я выпила только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какие-либо заболевания в анамнезе, например, внезапное головокружение, ведущее к потере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Чжоу Аньби слегка стукнули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из вышеперечисленного, значит, остается только одна возможность: вам тайно дали снотворное, и в бессознательном состоянии вас сфотографировали в неприличном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 и есть. Возможно, с соком что-то было не так, вскоре после того, как я выпила, мне стало плохо, и дальнейшее я совсем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 допросе клиентов Чжоу Аньби сразу переходил к делу, но теперь, учитывая присутствие Ци Цзыхэна, ему приходилось быть как можно более мягким,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фотографиях видно только ваше лицо, лица мужчины рядом нет. Но можете ли вы по телосложению определить, кто этот человек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По фигуре это должен быть мой одноклассник по старшей школе, его зовут Жэнь Тяньпин, раньше работал на котельном заводе, говорят, сейчас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немного задумался, взгляд скользнул по находящемуся рядом Ци Цзыхэну, словно стараясь его успокоить,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были ли у вас с этим Жэнь Тяньпином чувства, выходящие за рамки обычных одноклассников или друзей? Или же, были ли подобные чувства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никогда. Мы просто бывшие одноклассники. Наверное, со времен учебы и до сих пор, все сказанные мной ему фразы в сумме не превышают нескольких десятков. Поэтому, когда случилось такое, у меня просто не было сил жить, как мне стыдно рассказывать об этом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 Хуэйлинь снова закрыла лицо руками, и слезы показались из-под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поспешно потянул маму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плачь. Это не твоя вина. Только что адвокат Чжоу и адвокат Цинь оба определили, что тебя подвели на наркотиках, ты жертва. Зачем обвинять себя за чужие злодеяния?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спокойно ждал, пока эмоции Чжу Хуэйлинь утихнут, и в следующих вопросах его голос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последующем вы совсем не имеете памяти? Можете вспомнить хоть малейшую крупицу? Включая то, происходил ли впоследствии реальный физический контакт, вы тоже ничего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Чжоу Аньби прямо сказал бы «половой акт», а не такой застенчивый и заумный «реальный физический контакт». Потому что для адвоката понятия должны быть четкими, не должно быть никакой неловкости, как у врачей проктолога или маммолога, которые могут спокойно говорить пациенту слова вроде «анус» или «грудь». Просто из-за присутствия здесь Ци Цзыхэна, которому может быть неприятно, а также из-за того, что Чжу Хуэйлинь — его будущая теща, ему приходилось быть крайне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была действительно очень смущена. Перед несовершеннолетним сыном это… К счастью, этот адвокат говорил довольно мягко и тактично,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совсем не помню. Это не повлияет на ведение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не переживайте. Что касается показаний, если вы не можете их предоставить, можно найти других свидетелей для подтверждения. На самом деле, я спрашиваю об этом, чтобы выяснить, на каком этапе находится преступление, подстрекаемое Ци Линъюнем. Если не было полового акта, а только снимали неприличные фотографии, то это составит клевету и умышленное порочение чужой репутации. Если же был половой акт, то и подстрекатель, и исполнитель одинаково виновны в изнасиловании. Это как заказ убийства: заказчик, хотя лично не совершает убийства, так же виновен в убийстве. Поэтому, как только факты будут ясны, я подам встречный иск на Ци Линъюня.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взглянул на Ци Цзыхэна, увидел его красное лицо и застенчивый вид, в сердце стало еще больше жалости. Стоило раньше попросить его выйти. Слово «изнасилование» действительно невозможно обойти, но, подумав о том, что тот один снаружи будет тревожиться, он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собрался с духом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сможете вспомнить, прошу сообщить, было ли у вас после возвращения в тот день какое-либо необычное ощущение в теле. Или же, если сохранилась одежда с биологическими жидкостями, это сможет еще больше доказать его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опустила голову, стыд был почти невыносим, и лишь через полминуты она тихим, комариным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должно быть, нет. Я правда не помню, в голове полный хаос,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сделал жест «стоп»: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Не думайте больше, я найду другой способ расследования. Теперь вспомните, как прошла эта встреча одноклассников? Она проводится регулярно раз в год? Или была созвана 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успокоилась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раз в год, просто старые одноклассники собираются, пьют чай, болтают о своих делах, потом играют в карты, вечером вместе ужинают, поют в караоке и так далее. В этот раз потому что старый одноклассник из другого города вернулся на родину, созвали временно. О, да, кажется, какой-то богач заплатил, не знаю кто, поэтому в этот раз мы не собирали деньги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Аньби сверкнули, словно он что-то осознал, затем он задал еще несколько вопросов о встрече одноклассников и Жэнь Тяньпине, а потом повернул голову, чтобы посмотреть записи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очень понимающе пододвинула блокнот. Чжоу Аньби ручкой обвел несколько кругов на ее записях: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в детективное агентство. Сосредоточьтесь на этом, этом и еще этом… Пусть они немедленно, срочно выяснят!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же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встал, показывая, что опрос окончен, с мирным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Чжу, теперь вы можете идти домой. Ничего страшного, просто успокойтесь. Мы сделаем все,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снова перешло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обстановка была похожа на прошлый раз, но когда Ци Цзыхэн увидел Чжоу Аньби в строгом черном костюме,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стоял спокойно и уверенно, взгляд скользил по всему залу, словно взвешивая противника. Его густые брови и глаза слегка поднялись, выглядя надменно и самоуверенно, только когда взгляд проходил мимо Ци Цзыхэна, тот явно мог почувствовать, что он, казалось, смотрел на него и улыбался, даже подмигнул,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Цзыхэна сразу же оказалось как в кипящем котле, горячо и прыгающе.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истца Шэн, увидев, что адвокат ответчика сменился на Чжоу Аньби, явно замер, мысленно вздохнув: «Плохо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ожидалось, что в маленьком деле о разводе и истец, и ответчик пригласят известных адвокатов города. Вообще говоря, это дело с ясными фактами, шансы на победу невелики, адвокат Шэн где бы хотел принять этот почти проигрышный процесс, чтобы не пачкать себя? Только из-за нежелания отказывать влиятельной персоне за спиной истца, а еще сказали, что есть запасной ход, поэтому он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нынешнюю ситуацию, ответчик крепко держится и даже пригласил Чжоу Аньби для защиты! Хотя Чжоу Аньби начал карьеру недавно, считается молодым поколением, но у него железные зубы и медная губа, в ведении дел у него действительно есть несколько способов, кажется, он талант, родился быть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противостоять Чжоу Аньби, даже адвокат Шэн, выигравший тысячи дел и с процентом проигрышей почти равным нулю, стал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Шэн не мог не улыбнуться горько, кажется, достичь ожиданий истца очень сомнительно. Однако, адвокат Шэн не подкачал старым волком, быстро собрался с духом, чтобы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обычных процедур адвокаты обеих сторон начали дебаты вокруг новых доказательств, представленных в прошлый раз, то есть, имела ли место ответчица Чжу Хуэйлинь измена и предательство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действовал быстро и решительно. Всего за несколько дней он опросил множество людей, отобрал и вызвал в суд серию свидетелей, таких как друзья и соседи Чжу Хуэйлинь, а также её сын Ци Цзыхэн, чтобы доказать, что Чжу Хуэйлинь всегда вела себя достойно и была человеком чести, и за исключением этого инцидента с фотографиями, ранее у неё никогда не было подобного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