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Шэн насмешливо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человек всегда вел себя безупречно, это не значит, что он не может изменить. Люди — существа эмоциональные, особенно женщины. Разве мало случаев, когда они изменяли, лишь почувствовав что-то? Кроме того, закон требует реальных доказательств, и фотографии измены здесь, как говорится, факты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даже не взглянул на него и, глядя прямо на судью,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протестую против того, что адвокат истца использует категоричные высказывания, порочащие репутацию моего клиента, в то время как факты еще не выяснены.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удовлетворен. Прошу адвоката истца следить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Шэн неохотно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вызвал следующего свидетеля, которым оказался Жэнь Тяньпин, мужчина, сфотографированный вместе с Чжу Хуэйлинь. Адвокат Чжоу приложил немало усилий, используя сложные юридические формулировки, чтобы заставить его явиться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свидетель вышел, лицо истца Ци Линъюня резко побледнело, и в его глазах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бросил на истца презрительный взгляд, скривив губы в усмешке. Затем он громко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 Жэнь Тяньпин, мужчина на фотографии — это вы? Но на фото не видно лица. Как вы можете подтвердить, что это именно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Тяньпин опустил взгляд на фотографию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 молодости я подрался, и у меня остался шрам от левой груди до пупка, как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рубашку, показав всем шрам, полностью совпадающий с тем, что был на фотографии, тем самым подтвердив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ваши встречи выпускников обычно проводятся раз в год из-за финансовых вопросов, но на этот раз именно вы организовали мероприятие, пообещав покрыть все расходы.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Тяньпин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преуспеваю, денег у меня мало, но иногда хочется показать себя перед людьми. Поэтому потратиться на один раз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пролистал документы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расходы были немалыми: ужин в четырёхзвёздочном отеле, караоке, а также аренда пяти комнат для отдыха и игр. По скромным подсчётам, это обошлось вам более чем в 20 000 юаней, что, кажется, превышает ваши финансовые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ваших одноклассников, вы всегда были скупым, и даже когда платили, это ограничивалось мелочью у общественного туалета. Почему на этот раз вы вдруг решили стать хозяином мероприятия? Не было ли это частью плана, чтобы заманить мою клиентку, госпожу Чжу,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Цинь встал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протестую! Протестую против того, что адвокат защиты заостряет внимание на деталях, не имеющих отношения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удовлетворен. Прошу адвоката защиты перейти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отношения с подсудимой, выходящие за рамки дружбы? Почему вы позволили сфотографировать такие неприличные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Тяньпин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нравилась, но потом мы оба женились, и чувства угасли. Что касается её чувств ко мне, я не уверен, но, возможно, что-то было. На встрече выпускников мы выпили, и всё вышло из-под контроля. Кто сделал фотографии, я не знаю, я был слишком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клиентки аллергия на алкоголь, она никогда не пьет. Она выпила только сок, и есть свидетели, которые могут это подтвердить. Однако странно, что этот сок оказался необычным: через десять минут после употребления она стала вести себя так, будто была пьяна, шатаясь 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Тяньпин избегал его взгляда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действительно был пьян и не помню, что говорил или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— замечательная вещь. Выпив, можно потом всё списать на пьянство, и никто, кроме самого человека, не знает, действительно ли он был пьян. Но оставим это. Вы должны знать о внезапном поступлении 100 000 юаней на ваш сберегательный счёт с номером «xxxx»?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Тяньпина изменилось, и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от моего родственника. Он попросил меня сделать для него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 сарказмом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моему расследованию, вы с позапрошлого года увлеклись азартными играми, проиграли всё своё состояние и развелись с женой. В прошлом году ваша мать умерла, и вы, якобы для её похорон, занимали деньги у родственников, но так и не вернули их. Теперь все избегают вас. Как же так вышло, что ваш родственник, ничего не зная, доверил вам, азартному игроку, такую крупную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Тяньпин замолчал,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какое дело? Может, у моего родственника денег много, и он просто решил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банку выяснить источник этих денег. Они поступили из кооператива в районе Шахэпу на окраине города, и клиент... О, как интересно, директор этой компании — не кто иной, как истец? У вас что, родственные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Тяньпин и Ци Линъюнь выглядели смущёнными, пытаясь что-то сказать, но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опомниться, Чжоу Аньби 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вы сделали с подсудимой? Помимо фотографий, она позже вспомнила, что после возвращения домой почувствовала странные ощущения, будто её... Должен предупредить, что изнасилование под действием наркотиков также является изнасилованием, и в случае доказательства вины вам грозит от пяти до десяти лет лишения свободы...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Шэн уже собирался встать и крикнуть «Я протестую!», но Жэнь Тяньпин, не выдержав непрерывного давления,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этого! Я просто снял с неё одежду и сделал несколько фотографий, но ничего больше не делал. Я давно не интересуюсь женщинами, и если бы не долги, я бы даже на это не пошёл...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 многозначительным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всё дело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также выглядел озадаченным, с сочувствием взглянув на подсудимую.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Шэн наконец-то смог вклиниться в речь Чжоу Аньби. Он встал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протестую! Протестую против того, что адвокат защиты использует методы давления для получения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отклонён. Это важные детали, связанные с делом, адвокат защиты может задавать вопросы свидетелю.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продолжать допрос было уже не нужно, так как факты стали ясны: Жэнь Тяньпин был подкуплен истцом Ци Линъюнем, чтобы заманить подсудимую Чжу Хуэйлинь в ловушку и сделать неприличные фотографии. Методы были откровенно подлыми.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с фотографиями завершился полной победой защиты. Теперь предстояло выяснить, действительно ли истец жил в незаконном сожительстве и имел 15-летнего внебрачного ребенка. Если это подтвердится, истец будет виновен в двоеженстве, а подсудимая, как пострадавшая сторона, сможет требовать наказания истца и увеличения своей доли в совместном имуществе.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только что одержавший победу, продолжил наступление с невероятной энергией. Он вызвал ряд свидетелей, в основном соседей, живших рядом с домом, где Ци Линъюнь жил с любовницей и её сыном. Все они в один голос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как муж и жена? Кажется, у них хорошие отношения, они вместе уже более десяти лет, иногда ссорятся, но быстро мирятся, гуляют с ребёнком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