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выходу, Чжоу Аньби заметил, как адвокат Шэн мелькнул и спрятался за колонной, явно стараясь избежать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прекрасно понимал, что чувствует адвокат Шэн. Будучи опытным и известным юристом, проиграть дело более молодому коллеге, который младше его на два поколения, было настоящим ударом по гордости. Неудивительно, что он решил избежать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Чжоу Аньби не стал бы обращать на это внимания. Он всегда был гордым и уверенным в себе, не склонным к тому, чтобы налаживать отношения с кем-либо. Однако сегодня ему хотелось узнать от адвоката Шэна больше о ситуации с Ци Линъюнем.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остановился, отпустил Ци Цзыхэна и, сбросив с себя напористость, которую проявлял в зале суда, с улыбкой обратился к адвокату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Шэн, сегодня я, пожалуй, был немного резок.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Ответить грубостью на улыбку не получится, тем более, если это Чжоу Аньби, которого нельзя просто так обидеть. Адвокат Шэн вынужден был повернуться и, натянуто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 Как говорится, в бизнесе как в бизнесе. Мы, юристы, обязаны отстаивать интересы своих клиентов, даже если это означает противостояние в зале суда. В частной жизни… Ха, как говорится, молодёжь наступает на пятки старикам.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вы. Адвокат Шэн, вы — ветеран в нашей профессии, и ваше великодушие достойно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Шэн, хотя и был расстроен поражением, понимал, что Чжоу Аньби — не просто молодой юрист, но и представитель влиятельной семьи. Зная это, он не мог позволить себе ссору с ним. Видя, что Чжоу Аньби ведёт себя вежливо и дружелюбно, адвокат Шэн быстро смягчился, и они обменялись парой любезных фраз. Адвокат Шэн подумал, что поражения — это часть профессии, и его подозрительность и враждебность несколько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Шэн, вы будете продолжать защищать Ци Линъюня по делам о двоеженстве и клевете?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Шэн с горькой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Я взял только его дело о разводе, а по уголовным делам он меня не нанимал.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почувствовал облегчение: Ци Линъюнь оказался полным невеждой в юридических вопросах. Он, видимо, считал, что выиграет дело, и даже не подумал о том, что его действия могут привести к тюремному заключению. Он даже не нанял адвоката для защиты по уголовным делам! Это упрощало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поведению Ци Линъюня в зале суда, раздел имущества вряд ли пройдёт гладко. Скорее всего, придётся обращаться в суд для принудительного исполнения решения. Если Ци Линъюнь сейчас находится под стражей, это будет проще. Чжоу Аньби беспокоился только о том, чтобы Ци Цзыхэн не пострадал, он не хотел, чтобы его возлюбленный получил даже малейший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нужную информацию, Чжоу Аньби попрощался с адвокатом Шэном и снова взял Ци Цзыхэна за руку, не услышав, как адвокат Шэн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Чжоу, сначала затеяли этот процесс, а теперь разыгрываете добрых самаритян. Вы просто играете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отвёз Чжу Хуэйлинь и Ци Цзыхэна в ресторан на верхнем этаже Гранд-отеля «Шератон», где они заказали французскую кухню. Чжу Хуэйлинь впервые оказалась в таком роскошном месте, и её охватило волнение, когда она увидела, как элегантно одетые люди сидят и ходят вокруг. Она даже начала идти неуверенно, и Ци Цзыхэн поспешил поддержать её,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этот мерзавец отец не тратил деньги на других, мама, ты могла бы ужинать здесь каждую неделю!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Чжу Хуэйлинь почувствовать горечь, но затем она подумала, как хорошо, что избавилась от этого бессердечного мужчины, и это стоит того, чтобы отпраздновать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галантно пододвинул стулья для Чжу Хуэйлинь и Ци Цзыхэна, и только после того, как они сели, занял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подошёл официант в жилетке с меню. Чжоу Аньби, видя, что Чжу Хуэйлинь чувствует себя неуверенно, решил помочь с выбором блюд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частый гость и знаю, какие блюда самые лучшие, так что позвольте мне порекомендовать вам что-нибудь. Надеюсь, вы не сочтёте это навязчивостью.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приятно: свечи, изысканные блюда, вид на ночной город и приятная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было бы ещё лучше, если бы женщина с печальным выражением лица оставалась на заднем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и Чжу Хуэйлинь с сыном обсуждали дело за едой, и он давал советы: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сегодняшнему поведению, Ци Линъюнь вряд ли добровольно передаст имущество, скорее всего, придётся обращаться в суд для принудительного исполнения. Но даже в этом случае он может попытаться помешать, например, с помощью своего отца, который, кстати, тоже ваш родственник. Если он ляжет перед домом или фабрикой, угрожая самоубийством, суду будет трудно действовать. Как вы поступите в таком случае?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Хуэйлинь с тревогой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звучит ужасно.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сегодня спросил адвоката Шэна. Вы слышали, он сказал, что Ци Линъюнь не нанимал его для дальнейших дел, и даже если сейчас попросит, адвокат Шэн не возьмётся. Он умный человек и не станет наступать на те же грабли дважды. Поэтому я советую действовать быстро, пока Ци Линъюнь находится под стражей и не может сопротивляться. Вам нужно подать заявление на принудительное исполнение, а в это время быть осторожными, чтобы он не подстрекал других к провокациям или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почти не говорил, просто слушал, как они с матерью обсуждали дело, украдкой поглядывая на его изящные руки, держащие столовые приборы, или прислушиваясь к его низкому и мягкому голосу. В его сердце была лёгкая радость 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 ним подошла молодая женщина в облегающем фиолетовом платье, которая изящно положила руку на плечо Чжоу Аньби и сладко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поднял глаза и с удивлением уставился на женщину, которая так фамильярно обращалась с Чжоу Аньби. Лёгкая радость в его сердце исчезла, уступив место разочарованию и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прекрасно одета, с аккуратно нанесённым макияжем, с яркими губами и белоснежными зубами. Её фигура была безупречна, но что больше всего раздражало Ци Цзыхэна, так это то, как она наклонилась, и её волнистые волосы слегка коснулись плеча Чжоу Аньби, а её рука с маникюром, украшенным стразами, нежно легла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Ци Цзыхэна, её платье с открытыми плечами подчёркивало её женственность… Он чувствовал, как глаза начинают болеть, и ему хотелось встать и уйти, но из-за обстановки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заметил, как Ци Цзыхэн пристально смотрит на его кузину Чжоу Аньин, и, видя её полуобнажённые плечи, решил, что тот поражён её внешностью. Это вызвало в нём приступ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хотел закрыть глаза Ци Цзыхэну или встряхнуть его, чтобы он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смотришь? Там не на что смотреть! Это всё обман! Её грудь почти такая же плоская, как у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Чжу Хуэйлинь не была рядом, Чжоу Аньби, вероятно, сделал бы что-то, чтобы обозначить свои права на Ци Цзыхэна. Если бы они уже были в отношениях, а не на стадии неопределённости, он, возможно, также подумал бы о том, чтобы как-то выразить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http://bllate.org/book/16687/1531432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