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Чжоу Аньби «возился» около двух-трех минут, но в конце концов сдался и с унынием и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тебя целовал? Но я-то думал, что ты тоже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поддавшись эмоциям, выпалил,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меня любишь! Ты же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Если бы я тебя не любил, зачем бы я тебя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страдаю манией чистоты. Если бы это был не тот, кто мне нравится, я бы испытывал отвращение. Поэтому я целую тебя, конечно же, потому что ты мне нравишься. Чжоу Аньби считал это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Цзыхэн совсем не принимал его логику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из-за небольшой симпатии можно так просто целовать человека? И кроме того, ты спрашивал меня, нравлюсь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замер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я могу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адвокат Чжоу никогда не практиковался в любви, он был анормально уверен в себе, считая, что раньше не действовал, потому что не было достойного объекта. Но если уж он решился, то непременно добьется успеха. Чжоу Аньби был на сто процентов уверен в своей привлекательности и никогда не допускал мысли, что в ухаживаниях ему могут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чувствовал, что поведение адвоката сейчас сильно отличалось от его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Цзыхэна адвокат сиял золотом, был популярен и востребован, поэтому на любовном рынке он, несомненно, принадлежал к категории тех, за кого дерутся, и был «высшим пилотажем среди мастеров»!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адвокат, который в зале суда был красноречив и не уступал ни в чем, не только был неопытен в поцелуях, но и оказался в затруднительном положении, будучи поставленным в тупик его вопросами!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действительно было слишком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всегда думал, что адвокат — это тот, кто «играет в любовные игры», и не просто «второй мужчина», а, скорее, «неизвестно какой по счету». Поэтому, хотя он тайно любил его, он чувствовал некоторое сожаление: ведь сам Ци Цзыхэн не только в этой жизни, но и в прошлой не имел опыта отношений, и, естественно, чувствовал себя обделенным. Однако, раз уж влюбился, то перестал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только что произошедшему, у адвоката Чжоу с его крайне низким эмоциональным интеллектом, возможно, так же, как и у меня, — это «первый мужчина»? Мысль об этом вдохновила Ци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отказом, адвокат был просто поражен. Он забыл даже о том, что такой вопрос может быть унизительным, полностью потерял рассудок и настойчиво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однако, находил такого адвоката более искренним и милым, чем того, кто в зале суда был напорист и агрессивен. Но такая возможность выпадала раз в тысячу лет, и если упустить ее, второй раз она не представится. Поэтому он решил немного подразнить его, чтобы выведать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«Джейн Эйр»?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суть любви? В равенстве. Ты — великий адвокат, возвышающийся над всеми, а я — пока только студент, не вышедший из стен университета, невежественный и неопытный. Но моя душа такая же, как и твоя, и мое сердце такое же, как и твое. Мы абсолютно равны! Поэтому, если ты меня любишь, ты должен сначала узнать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слегка растерянно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узнаю твои чувства.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ответить, я хочу знать, как ты меня любишь? Как долго это продлится?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лицо вспыхнуло, но он все же набрался смелости и нагло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серьезный человек. Если уж полюблю и выберу, то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наконец понял, что любовь — это не то же самое, что борьба в зале суда, где важно действовать первым, быть красноречивым, приводить факты и доказательства, чтобы опровергнуть и подавить оппонента. В любви, прежде всего, нужна искренность, а также необходимо скромность. Сразу же набрасываться с поцелуями, не сказав ни слова признания, было действительно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опустил глаза, глядя на Ци Цзыхэна, который был на полголовы ниже его, и увидел, что тот смотрит на него в ответ. Его глаза были чистыми и ясными, как осенняя вода, и в зрачках отражался он сам, точно так же, как в первый раз,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медленно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с тобой одинаковы. Если уж полюблю и выберу, то это на всю жизнь. Это мое первое такое решение. На самом деле, ты для меня означаешь много «первых». Первый раз я взялся за дело о разводе из-за тебя; первый раз я сам пригласил кого-то на ужин, потому что хотел быть с тобой, даже если рядом была твоя мама; первый поцелуй, потому что я действительно не мог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не выдержал и с радостью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твой первый поцелуй?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поцелуем запечатал его губы, словно скрепив печатью,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для меня — уникальное, единственное в своем роде существо, не имеющее аналогов в прошлом и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не хотел прямо признаваться, что это был его первый поцелуй, потому что считал, что мужчина в возрасте двадцати с лишним лет, который все еще девственник и впервые целует кого-то, выглядит слишком жалко. Если бы его старший и второй двоюродные братья узнали об этом, они бы точно посмеялись до слез! Ведь эти двое были известными бабниками, и если бы не эффективные меры контрацепции, у них бы уже были дети по всему миру. Не исключено, что они бы оказались в ситуации, описанной в романе Марка Твена «Миллион фунтов стерлингов», где дети разного цвета кожи бросаются к ногам, крича «Папа!».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довольный Ци Цзыхэн позволил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влюбленные пары из фильмов, слились в поцелуе: губы с губами, языки с языками, страстно обмениваясь слюной, пока не начали задыхаться, и воздух в легких почти не закончился, прежде чем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погладил его волосы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 Цзыхэн поднял голову, в его глазах тоже была грусть, что заставило Чжоу Аньби снова наклониться и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займет неделю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 о тебе. Боюсь, что Ци Линъюнь создаст вам проблемы. И если я буду скучать по тебе и захочу позвонить,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звони на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твоя мама узнает? Не хочу, чтобы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 У меня нет телефона. Может, пообщаемся в QQ? Я дам тебе номер, ты добавь меня,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никогда не пользовался QQ, считая это детской забавой. У него был аккаунт в MSN, похожий по функциям, который он иногда использовал для связи с одноклассниками из школы или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записал номер QQ Ци Цзыхэна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посмотрел наверх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иначе мама подумает, что меня похитили, раз я так долго несу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тебя похитили, и похитили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слегка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вернулся к машине, взял две вещи и передал их Ци Цзыхэну: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документ ты отнеси маме, чтобы отмазаться, нельзя же было ходить туда с пустыми руками, а то мама начала бы гадать. Ну, и вот этот ключ — от квартиры, которую я купил на улице Цзинцзюй. Она уже отремонтирована, можно сразу заселяться. Не для чего-то другого, просто я беспокоюсь, что Ци Линъюнь может создать проблемы тебе и твоей маме. Лучше, если не понадобится, но если что-то случится, вы можете переехать туда. Остальное не ваше дело, в любое время, если что, звони мне,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кивнул на все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ты добавь меня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уже собирался уходить, но снова был остановлен Чжоу Аньби, который поцеловал его. В поцелуе он сказал властно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хорошо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