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нельзя было говорить Ци Цзыи. Во-первых, это бы уронило его авторитет в глазах любовника, а во-вторых, семейные дела не должны становиться достоянием посторонних. В постели можно было делать всё что угодно, но вот вмешиваться в семейные дела — это уже перебор. Даже в пылу страсти Чжоу Аньлань твёрдо придерживался этого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Аньлань закурил сигарету, прищурившись, выпустил кольца дыма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 об этом деле. Сколько ты там потерял? Я тебе компенсирую, но больше не лезь в это. Суд уже вынес решение, тут ничего не поделаешь. Или ты хочешь помешать исполнению судебного решения? Не доводи до того, чтобы и тебя заодно не посадили.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рад, если ты дашь мне деньги, но вот мой отец не должен остаться безнаказанным. Я должен восстановить справедливость для моей матери. Подумай сам, она двадцать лет своей жизни положила на него, родила ему сына и вела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Аньлань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двадцать лет тяжкого труда? Неужели твоя мать совсем не получала удовольствия, когда твой отец её «забивал»? Не смеши!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Цзыи, не смущаясь,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допустим. Но она двадцать лет была с ним, даже больше, чем его законная жена, а теперь её выкинули, как тряпку. Разве это справедливо? И ещё, в детстве у меня не было прописки, я долго был «нелегалом». Всё это из-за этого старого козла! Нельзя просто так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Аньлань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 снова начал кокетничать, водя пальцем по груди Чжоу Аньланя и принимая соблазнительные позы, одновременно томно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большой человек, у тебя много связей, везде можешь договориться. Нельзя ли как-то устроить мне встречу с этим стариканом в тюрьме? Я уверен, что помимо того, что уже конфисковали по решению суда, у него ещё есть деньги, спрятанные где-то, о чём никто не знает. А сейчас он сидит там, как муравей на раскалённой сковороде, и, наверное, мечтает, чтобы кто-то дал взятку и вытащил его оттуда. Если я появлюсь, он увидит во мне спасителя и, возможно, расскажет, где спрятаны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Аньлань подумал, что если дело только в этом, то можно и помочь, 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попробовать вытянуть деньги из твоего отца в тюрьме можно, но только действуй осторожно. Если получится — хорошо, если нет — не настаивай.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вытяну! Когда получу деньги от старика, я смогу жить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Аньлань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достаточно, чтобы ты «стоял», зачем тебе «самостоятельность»? Чтобы я мог наблюдать, как ты мастурбируешь?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события так потрясли Ци Цзыхэна, что он даже не помнил, как поднялся наверх. Его сердце будто парило в облаках, шаги были настолько лёгкими, что казалось, будто он не шёл, а летел. На его лице всё время играла улыбка, что заставило Чжу Хуэйлинь несколько раз удивлённо посмотреть на него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так понравился сегодняшний ужин, что ты всё время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поспешно принял серьёзный вид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я нашёл пятьдесят юаней в кармане новой одежды и почувствовал, что «нашёл клад».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с материнской нежностью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юаней — и ты так обрадовался? Будто я тебе не даю карманных денег. Когда мы получим эти деньги, я дам тебе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купит себе телефон и сможет всегда быть на связи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прокрался в свою комнату и снял покрывало с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Ци Цзыхэна был компьютер марки «Tsinghua Tongfang», который Чжу Хуэйлинь купила, чтобы сын мог выходить в интернет и искать информацию. Хотя это был отечественный бренд и не самый лучший, в 2001 году, когда компьютеры в основном собирались из разных компонентов, он выглядел довольно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напряжённой учебной программы в старших классах Ци Цзыхэн обычно был сосредоточен на учёбе, и только по выходным включал компьютер, чтобы просмотреть новости или проверить почту. В будни он редко его включал.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мысленно прикинул, сколько времени у него осталось, и через полчаса включил компьютер, зайдя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прождал более двух часов, но так и не получил сообщения от Чжоу Аньби с предложением добавиться в друзья. Это оставило его в состоянии тревоги и разочарования, и с огромным недовольством он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Аньби, увидев, как Ци Цзыхэн поднялся наверх, собрался поехать домой и добавить его в QQ. Но едва он сел в машину и ещё не успел завести двигатель, как зазвонил телефон. На экране высветилось имя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жил один и больше всего боялся, что с мамой или сестрой что-то случится. В голове мелькнули тревожные мысли: почему она звонит так поздно? Может, что-то произошло? Она должна быть в главном доме, там ничего не может случиться, охрана настолько строгая, что даже муха не пролетит без проверки отпечатков пальцев…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раздался разгневанный голос мамы, Чжао Ваньцзюэ: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Аньби! Срочно возвращайся! Посмотри, что твоя сестра натворила!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немного успокоился: похоже, ничего серьёзного, никого не похитили, не напали. Он успокаивающе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 Если Аньци не слушается, я её накажу, когда вернусь. Но завтра я уезжаю в командировку, мне нужно собирать вещи, сегодня не смогу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Ваньцзюэ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приехать сейчас! Просто невероятно, чем старше становится, тем хуже себя 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почувствовал тревогу: неужели сестра забеременела? Судя по тому, как мама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Ваньцзюэ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и увидишь сам! Я просто в ярости, как можно быть такой бесстыдницей!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подумал: «Всё, звучит серьёзно. Неужели Аньци действительно беременна? Как раз перед экзаменами — это просто катастрофа…»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ждите, я сейчас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на полной скорости примчался домой, но его встретила книга с комиксами, заполненная различными персонажами, и разгневанный голос Чжао Ваньцзюэ: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это своему брату! Это то, что должна читать девочка? Скоро экзамены, а ты прячешься и читаешь такое! Ты совсем не думаешь о наших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какой-то порнографической книжки? Мама слишком преувеличивает! Чжоу Аньби с недоумением поднял книгу, открыл её и глаза его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странице были изображены две обнажённые фигуры, сплетённые в объятиях. На следующей странице — те же две фигуры, но в другой позе, теперь это был задний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главное. Главное было в том, что на картинках были двое мужчин, что подтверждалось их плоскими грудями!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виновато опустила голову, готовясь к братскому выговору.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перевернул страницу, и на этот раз сцена изменилась. Ещё не раздевшись, один мужчина настойчиво стаскивал одежду с другого, который делал вид, что сопротивляется… На следующей странице оба уже были раздеты, и доминирующий мужчина мастурбировал другому, сопровождая это странными надписями: «Ах… остановись… это так странно… ах… не останавливайся… я кончаю…».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 перед Чжоу Аньби открылись двери в новый мир! Он ещё не знал, как подступиться к этому, а тут такая наглядная обучающая книга. Нужно обязательно забрать её себе! Чжоу Аньби твёрдо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Ваньцзюэ была в недоумении: почему её сын, увидев такую похабщину, не бросил книгу, как раскалённое железо, а вместо этого с выражением «открытия нового» продолжал листать страницу за страницей?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