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наконец отложил порнографическую книгу, кашлянул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Аньци, как ты можешь… Скоро экзамены, а ты читаешь такое… Мама так разозлилась, извинись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замять ситуацию. Чжоу Аньби не считал это чем-то серьёзным. Сестра просто изучала материал, не более того, а мама раздула из мухи слона, заставив его приехать из-за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мама. Я больше не буду, я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перед экзаменами стресс, я читала это, чтобы расслабиться, зачем всё так драматизировать?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Ваньцзюэ чуть не закатила глаза от злости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девочка, читаешь такое и ещё говоришь, что это для расслабления! Если кто-то узнает, как ты потом замуж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толкнула Чжоу Аньби: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её не ругаешь? Читать можно что угодно, но не это! Двое мужчин, и она, девочка, читает такое без стыда, как будто это нормально! Как она дошла до такой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поддержал маму,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уж читать, то про мужчину и женщину, или даже про двух женщин. Нет, лучше читай «Красную Шапочку», это классика, разве этого недостаточно для расслабления?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Ваньцзюэ выглядела совершенно измученной. Что за бред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слабо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глупо и жестоко. Красная Шапочка разрезала живот волку и набила его камнями. Это так кроваво, мне это не нравится. А вот это — еда, сон, постель, всё спокойно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Ваньцзюэ снова набросилась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позвала тебя, чтобы ты её отругал, а ты её поддерживаешь!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попытался замять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её сейчас строго отчитаю. Аньци, ты совсем не права, девочка читает такое! Как ты вообще до этого дошла? Неужели у тебя такие извращённые вкусы, что ты хочешь, как императрица У Цзэтянь или принцесса Тайпин, завести себе гарем из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отстал от жизни! Это сейчас самое модное — яой! Понимаешь? Двое красивых мужчин вместе — это так эстетично и приятно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Ваньцзюэ чуть не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читаешь? Ты же девочка, смотришь, как двое мужчин занимаются этим, а женщин вообще нет. Это же хулиганство!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наивно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бы я смотрела, как двое мужчин занимаются с одной женщиной, это было бы менее хулигански? Это было бы более благородно? Но это же групповое изнасилование!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 меня вызвали сюда поздно вечером, чтобы обсудить, как классифицировать преступления? Это слишком сложный вопрос, чтобы разобраться за один вечер. Мама, я обязательно строго её отчитаю. Такие вещи нельзя читать сейчас, нужно подождать, пока экзамены закончатся. Ладно, я пока заберу эту книгу, а верну её тебе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мне будет не до чтения! Я буду слишком занята развлечениями!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даже не слушаешь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сразу же подлизалась: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 Всё, что ты говоришь, правильно, я полностью согласна! Ладно, мне завтра рано вставать, а тебе ведь нужно готовиться к командировке? Можно я пойду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Ваньцзюэ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никакого воспитательного эффекта не было. Наоборот, эта девчонка стала ещё наглее!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успокоил маму, выпроводил непослушную сестру и посмотрел на часы. Было уже десять вечера, и он собрался уходить. Чжао Ваньцзюэ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ночевать. Твоя комната всегда готова, её каждый день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всё же решил уехать, сказав, что утром в десять у него самолёт, и ему нужно собрать вещи. Чжао Ваньцзюэ не стала его удерживать и, схватив непослушную дочь за руку, повела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только вышел из главного дома, как увидел свет фар. Это вернулся его двоюродный брат, Чжоу Аньсюнь, который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великий адвокат, почему так рано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Аньсюнь бросил ключи от машины слуге, вышел из автомобиля и обнял Чжоу Аньби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несёт алкоголем и духами! Где ты опять «коллекционировал»?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угадал! Я только что завершил коллекцию «Двенадцати красавиц Цзиньлина», теперь начинаю собирать вторую серию,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Аньсюнь, как второй сын старшей ветви семьи Чжоу, обладал впечатляющей родословной и красивой внешностью. Его глаза, словно персиковые цветы, притягивали женщин, и он был невероятно успешен на любовном фронте, меняя подруг чаще, чем одежду. В семье даже шутили, что он не встречается с девушками, а коллекционирует их, как марки: сначала знатные дамы — это первая серия, а теперь простые девушки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почками проблемы? Советую тебе быть поосторожнее. Согласно научным исследованиям, количество секса в жизни человека ограничено. Если ты сейчас переборщишь, то потом будешь страдать от ранней импотенции, и никакие таблетки тебе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язвительный! Встретились, и сразу начал меня пугать! Я же ещё не женат, мне можно порезвиться. А вот когда женюсь, буду сидеть дома и мыть жене ноги. А сейчас — кто не грешен в молодости? По крайней мере, я лучше некоторых, кто уже женат, но всё равно гуляет по ночам, сеет своё семя на стороне, а жена не может забеременеть и пьёт китайские снадобья!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«кто-то» был старшим братом Чжоу Аньби, Чжоу Аньланем. Он был женат уже пять-шесть лет, сначала говорил, что хочет пожить для себя, а теперь, когда они с женой решили завести ребёнка, у них ничего не получалось. Жена везде искала хороших врачей, чтобы наконец забеременеть,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был старшим в семье, на три года старше Чжоу Аньсюня и на пять лет старше Чжоу Аньин. Он всегда держался с младшими братьями и сёстрами с некоторой холодностью, поэтому они не были с ним близки. Зато с Чжоу Аньби, который был ближе по возрасту, он общался более свободно, особенно с Чжоу Аньсюнем, который из-за дел в компании часто был недоволен старшим братом, но с Чжоу Аньби делился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не испытывал особых чувств к старшему брату, Чжоу Аньланю. Между ними не было ни вражды, ни особой привязанности. Он лишь смутно ощущал, что Чжоу Аньлань относится к нему с некоторой неприязнью, хотя внешне это никак не проявлялось. Впрочем, Чжоу Аньби не придавал этому значения, ведь он не работал в семейной компании и не пересекался с братом, поэтому поддерживал с ним нейтральные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Аньсюнь ещё немного поговорил с Чжоу Аньби,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Чжоу Аньби вернулся домой, было уже за одиннадцать. Он решил, что Ци Цзыхэн, скорее всего, уже спит, и не стал включать компьютер, чтобы добавить его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Цзыхэн проснулся вялым. Мама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был такой весёлый, а сегодня как будто подвял.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ночью не укрылся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беспокойством потрогала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но будь осторожен. Сейчас такое важное время, нельзя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поехал в школу. У входа висел ярко-красный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«Митинг в поддержку выпускников — Моё сердце летит, путь под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над доской висел огромный календарь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в жизни можно бороться? До финишной прямой осталось XX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