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Гаокао, словно воздух, проникал в каждый уголок жизни Ци Цзыхэна, постоянно напоминая ему: «Старайся! Старайся! Вложи все силы!» Ци Цзыхэн глубоко вздохнул и открыл учебник. Сейчас нужно было отбросить все лишние мысли и погрузиться в напряжённую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полной сосредоточенностью он закончил четыре утренних урока. В обеденный перерыв у него было два часа на обед и отдых. Пообедав, Ци Цзыхэн, из-за того, что его одолевали мысли, решил не проводить время с друзьями. Взяв учебник по политологии, он отправился на крышу здания, чтобы разобраться в материале.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внутреннего беспокойства знания словно скользили по поверхности, не проникая в его сознание. Когда он уже начал чувствовать раздражение, раздались шаги и женский голос, разговаривающий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поднял голову и увидел сестру Чжоу Аньби — Чжоу Аньци!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тоже заметила его, сначала с недоумением нахмурив брови, словно пытаясь вспомнить, где она видела этого парня. Потом, видимо, вспомнила и, улыбнувшись,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…Брат… Говорят, там очень вкусные острые раки, привези мне немного. Что? Ты вернёшься только через неделю? А как же моя книга? Вчера я только до половины дочитала, а мама уже обнаружила, просто беда… Верни мне, пожалуйста! Как ты можешь не вернуть? Ты же сам с детства учил меня, что нужно доводить дела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на другом конце провода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 таким рвением училась, давно бы была в сотне лучших в классе! Посмотри на свои оценки, чтобы поступить в хороший вуз, нужно ещё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Аньци, не сдаваясь,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стараться — это одно, а отдыхать — другое. Это мой способ расслабиться, верни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всячески пыталась выпросить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которого уже торопили клиенты, спешил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ничего вернуть не могу, обсудим, когда вернусь. Ладно, я привезу тебе острых раков, хорошо, хорошо, привезу много, килограммов десять, чтобы ты объелась.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слушая её тон, понял, что Чжоу Аньби очень любит свою сестру, и в его сердце закралась лёгкая ревность. Он понимал, что это просто семейные отношения, но всё же чувствовал себя немного обделённым: вчера он говорил такие красивые слова, что он уникален, что у них будет много первых разов, а потом просто забыл, заставив его ждать больше двух часов, чтобы добавить его в qq. Видимо, этот адвокат мастерски умеет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с довольным видом закончила разговор и, улыбаясь, подошла к Ци Цзыхэну: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Как тебя зовут? Я вроде помнила, но сейчас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назвал своё имя, и она, словно старая знакомая, села рядом с ним,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звонила брату. Кстати, вы ведь знакомы с ним, да?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вкратце рассказал, что его мама поручила Чжоу Аньби дело. Но, даже если это было так, когда этот придирчивый брат сам заводил друзей? Тем более, Ци Цзыхэн был ещё молод, и у них не было общих интересов в работе или жизни. Однако Чжоу Аньци, будучи не слишком проницательной,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учились в одном классе, проходили одинаковые курсы и сдавали те же экзамены, а также имели общего знакомого в лице Чжоу Аньби, Чжоу Аньци, будучи разговорчивой, быстро разговорилась с Ци Цзыхэном, болтая без умолку. Большинство её рассказов крутилось вокруг её любимого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брат, говорят, он очень сложный человек, слишком придирчивый, но ко мне он очень добр. Я считаю, что он лучший брат в мире, даже лучше мамы. Он почти никогда меня не ругает, а когда мама меня ругает, он всегда за меня заступается. Ты знаешь, вчера я читала одну книгу… хе-хе-хе… сейчас не могу тебе рассказать. И ещё, он мне всё покупает. Вот, смотри, этот телефон, он изначально был его, но я сказала, что он мне нравится, и он отдал его мне, а себе купил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Аньци с гордостью показала Ци Цзыхэну телефон — новейшую модель Nokia с большим экраном и маленькой клавиатурой, как у компьютера. Говорили, что на нём можно было работать с документами, как на компьютере, и стоил он около 9 000 юаней. Конечно, Ци Цзыхэн, проживший уже одну жизнь, знал, что это всего лишь маркетинговый ход, чтобы выманивать деньги у бизнесменов, которые часто летают. Такую маленькую клавиатуру невозможно использовать вместо компьютера. Эта модель рано или поздно устареет, как и сама Nokia. Но пока что это выглядело очень шикарно — телефон стоимостью почти 10 000, и Чжоу Аньби купил сразу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нравился этот симпатичный и спокойный парень, и, видя, как он внимательно её слушает, она становилась всё более разговорчивой: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даёт мне всё, что я захочу. В детстве однажды моя тётя принесла коробку конфет, и на каждой был разный рисунок. Брат взял конфету с белкой, а я с кроликом. Но потом я захотела белку и попросила поменяться. Сначала он не хотел, но как только я заплакала, он тут же сунул мне в рот конфету, которую уже начал есть. Кто-то может подумать, что это ерунда: ну, брат и сестра, поделились конфетой, это нормально. Но мой брат не такой. У него есть свои странности — он не любит есть то, что уже кто-то ел, и не любит делиться своей едой. Раньше на новогоднем ужине, когда все сидели за одним столом, он всегда сначала накладывал себе еду в тарелку и больше не притрагивался к общим блюдам. Сначала дедушка говорил, что он невоспитанный и эгоистичный, но потом перестал. Его странности уже никогда не изменятся. Поэтому, когда мама рассказывает эту историю, она всегда говорит: «Твой брат действительно тебя защищает, он тебе всё отдаёт, даже то, что уже начал есть.» Хорошо, что мы разного пола, иначе, если бы мы оба влюбились в одного человека, он бы, наверное, уступил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слушал и чувствовал себя всё более неловко: что делать, если попался брат, который обожает свою сестру? Хотя это просто семейная любовь, но слушать это было как-то неприятно. Хотя бы потому, что он до сих пор не добавил его в qq, зато поговорил с сестрой по телефону, словно он для него не важен, а сестра стоит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вдруг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знаю, почему брат так меня любит. Ему меня жалко. Когда мне было четыре года, мой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рассказала о том несчастном случае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случилось, с ним и мамой был он, а я была слишком маленькая и не поехала. Отец погиб, защищая их, поэтому брат чувствует, что он мне должен, и, возможно, в его любви ко мне есть что-то от отцовской заботы. Эх, знаешь, мой брат, хоть и кажется придирчивым и сложным, на самом деле очень добрый и справедливый…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был уверен, что это правда. Одновременно все его сомнения исчезли, и он проникся симпатией к прямодушной Чжоу Аньци. Они разговаривали всё более свободно, и, когда Чжоу Аньци рассказала о забавных случаях из детства брата,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Ци Цзыхэн вернулся в свою комнату, подумал и всё же включил компьютер, зашёл в qq, но не стал ничего делать, а просто продолжил читать и решать задачи, лишь изредка поглядывая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девятого раздался звук «ди-ди-ди».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взглянул и увидел новое сообщение с запросом на добавление в друзья. В поле примечания было написано: [Чжоу Аньби].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усмехнулся и проигнорировал его. Хм, с вчерашнего дня прошло уже почти двадцать часов, и только сейчас ты вспомнил обо мне? Извини, но я тоже тебя проигнорирую!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звук «ди-ди-ди».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