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Чжэнь наконец поняла, насколько жесток Ци Цзыи. Он обвел Ци Линъюня вокруг пальца, выманил у него последние сбережения и даже уговорил его рискнуть, попытавшись продать крупные активы до того, как суд начнет их изымать. Это было опасное дело, которое могло обернуться катастрофой. Она смотрела на сына с противоречивыми чувствами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твой отец, не будь слишком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Цзыи, играя с изящной подвеской из желтого нефрита на своей шее, наслаждался тем, как мягкий свет лампы отражался от камня,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У старика она была? Если у него ее не было, то и я ее не унаследовал. Так что перед ним мне не нужно притворяться. И ты, мама, ты ведь просто любовница. Ты просто хорошо сохранилась, поэтому он тебя не бросил. Ты еще и о чувствах заговорили? Не смеши! Ты, торгующая капустой, лезешь в дела, которые тебя не касаются. Его законная жена безжалостно отправила его в тюрьму, так что мы должны воспользоваться ситуацией и дать ему пинка. Кто думает о совести, тот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Чжэнь не смогла возразить сыну и сдалась, но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 из простых, я боюсь, что он после освобождения тебе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мести! Его два преступления уже дадут ему 4–5 лет, а если добавят за сокрытие имущества и препятствование правосудию, то еще два. Итого 7–8 лет. Ха! Когда он выйдет, я уже буду богатым и влиятельным, с охраной, так что он даже не сможет ко мне подойти. Да и потом, сейчас я учусь в школе, но когда накоплю достаточно денег, возможно, уеду в США или Канаду, где он меня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Чжэнь подумала, что он прав, но, прожив со стариком больше 10 лет, все же почувствовала жалость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просто бросим его? Это же грех, в его возрасте он вырастил двух сыновей, а они оба относятся к нему, как к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Кто виноват, что он не уделял внимания фундаменту? Сыновья — это основа, а деньги — это дом, построенный на ней. Если убрать основу, дом рухнет. Вот его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Цзыи снова притворился больным, чтобы не идти в школу, и начал искать способы извлечь выгоду из этих богатств. Квартиры продать было легко, но 3000 квадратных метров земли под заводом оказались сложнее. Он не мог обратиться за помощью к Чжоу Аньланю, так как тот сказал, что можно использовать только те деньги, которые суд еще не изъял. А те, что уже были зафиксированы, трогать нельзя, это вызовет проблемы. Но Ци Цзыи был смел и хладнокровен, решив, что, если что-то пойдет не так, виноват будет отец. Поэтому он, не говоря Чжоу Аньланю, начал искать покупателей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Цзыхэн, пока Чжоу Аньби был в отъезде, днем ходил на занятия, в обед болтал с Чжоу Аньци, обсуждая дела Чжоу Аньби, а вечером, вернувшись домой, садился за QQ, ожидая его. Но тот был занят, и, когда появлялся онлайн, обычно было уже поздно, и они успевали обменяться лишь парой фраз, прежде чем Чжоу Аньби говорил, что устал и хочет спать. Это заставляло Ци Цзыхэна нервничать, и он начинал сомневаться, не скучно ли ему, студенту, и не было ли того поцелуя и признания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 Цзыхэн снова разговаривал с Чжоу Аньци, и она рассказала о своей семье. Ци Цзыхэн узнал, что семья Чжоу — это высокопоставленный род, обладающий огромным богатством, а Чжоу Аньби — единственный сын второй ветви семьи и законный наследник. Хотя он пока не интересуется семейным бизнесом, по словам Чжоу Аньци, рано или поздно он бросит адвокатскую практику и займется управлением корпорацией 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Цзыхэну стало еще более не по себе: Чжоу Аньби был слишком идеален — успешный адвокат, красивый, молодой, перспективный и из знатной семьи. Если бы у кого-то был хотя бы один из этих качеств, он уже считался бы завидным женихом, а у Чжоу Аньби это все сразу. К нему, наверное, выстраивается очередь из желающих завоевать его сердце. Задача защищать его от посягательств будет невероятно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придется годами отбиваться от поклонников, Ци Цзыхэн почувствовал себя подавленным и начал сомневаться,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снова начала хвалить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очень понимающий. Мама всегда хочет, чтобы я вышла замуж за кого-то из знатного рода, но я не хочу. Брат сказал мне, чтобы я не спорила с мамой, но и не обращала внимания на ее слова. Когда я поступлю в университет и найду парня, которого полюблю, он поможет мне его проверить. Он сказал, что главное — чтобы мне нравилось, а остальное не важно. Он даже нашел юридические обоснования: по закону, если ты выходишь замуж за человека из богатой семьи, ты не получишь много пользы. Потому что, кроме имущества, нажитого до брака, есть еще подарки и наследство от родителей и родственников, которые передаются только одной стороне. Так что лучше выйти замуж за человека из простой семьи, но которого ты любишь, и жить счастливо. Как думаешь, мой брат прогрессивный?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сказала брату, что он такой хороший, что ему нужна такая же хорошая жена. Когда он будет искать себе жену, я тоже буду помогать ему выбирать. Она должна быть мне симпатичной и обладать приятной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слегка напрягся и, чтобы скрыть это,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говоришь, что твой брат мастер язвительных замечаний. Расскажи, насколько он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мог представить, что у успешного адвоката должен быть острый язык, но с ним Чжоу Аньби никогда не проявлял этой стороны.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приведу пример. Мама всегда учит меня быть леди, иначе, говорит, замуж не выйду, и во время еды постоянно напоминает, чтобы я ела маленькими кусочками и не издавала звуков, не ругалась и все такое. Это просто раздражает. Я ведь не ругаюсь, только иногда говорю «чёрт» или «иди на хрен», и то не в качестве оскорбления, а для выражения эмоций. Но чем больше она говорит, тем меньше я хочу слушать. А брат однажды одним предложением заставил меня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Аньци, слегка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читал газету, слушал меня и продолжал читать, а потом спокойно сказал: «Во-первых, мой дядя — это твой дядя, попробуй сказать ему это в лицо, посмотрим, как он тебя отшлепает! Во-вторых, у тебя вообще есть то, чем ты угрожаешь? Не используй то, чего у тебя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сдержанно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сказал еще более обидное: «Ты сидишь тихо, как Линь Дайюй, а встаешь с такой энергией, как Ли Куй, и когда открываешь рот, все думают, что это Майк Тайсон!»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слегка надулась, пожалев, что выболтала такую личную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Цзыхэн теперь будет думать, что она мужеподобная? Хотя она уже начала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Чжоу Аньци. Она ответила, поговорила пару секунд, а затем, повернувшись к Ци Цзыхэну,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 Он хочет поговорить с тобой. Интересно, откуда он знает, что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две главы, но вместе они почти на 10 000 слов, так что не получилось разделить на три, o(n_n)o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оставлять комментарии и «цветочки», чтобы я знал, что вы со мной.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